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  <w:t>二十二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届优质地质报告申报表</w:t>
      </w:r>
    </w:p>
    <w:tbl>
      <w:tblPr>
        <w:tblStyle w:val="10"/>
        <w:tblW w:w="89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520"/>
        <w:gridCol w:w="180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8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地质报告名称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8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申报奖项</w:t>
            </w:r>
          </w:p>
        </w:tc>
        <w:tc>
          <w:tcPr>
            <w:tcW w:w="252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按评选办法分类</w:t>
            </w:r>
          </w:p>
        </w:tc>
        <w:tc>
          <w:tcPr>
            <w:tcW w:w="180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申报等级</w:t>
            </w:r>
          </w:p>
        </w:tc>
        <w:tc>
          <w:tcPr>
            <w:tcW w:w="252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8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勘查阶段</w:t>
            </w:r>
          </w:p>
        </w:tc>
        <w:tc>
          <w:tcPr>
            <w:tcW w:w="252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勘查时间</w:t>
            </w:r>
          </w:p>
        </w:tc>
        <w:tc>
          <w:tcPr>
            <w:tcW w:w="252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8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勘查矿种</w:t>
            </w:r>
          </w:p>
        </w:tc>
        <w:tc>
          <w:tcPr>
            <w:tcW w:w="252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勘查面积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（km2）</w:t>
            </w:r>
          </w:p>
        </w:tc>
        <w:tc>
          <w:tcPr>
            <w:tcW w:w="252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8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主要工程量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8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批准资源储量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8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批准单位、时间及文号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8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以往获奖情况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8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8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申报单位意见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8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省局审查意见（盖章）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填表人：                              填表日期：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附件2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</w:rPr>
        <w:t>地质报告主要贡献人员表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单位：（公章）</w:t>
      </w:r>
    </w:p>
    <w:tbl>
      <w:tblPr>
        <w:tblStyle w:val="10"/>
        <w:tblW w:w="95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20"/>
        <w:gridCol w:w="714"/>
        <w:gridCol w:w="596"/>
        <w:gridCol w:w="1394"/>
        <w:gridCol w:w="1616"/>
        <w:gridCol w:w="1440"/>
        <w:gridCol w:w="3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5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现职务、职称</w:t>
            </w: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参加本项目起止时间</w:t>
            </w:r>
          </w:p>
        </w:tc>
        <w:tc>
          <w:tcPr>
            <w:tcW w:w="31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在本项目工作时的职称、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职务及做出的重要贡献内容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  <w:jc w:val="center"/>
        </w:trPr>
        <w:tc>
          <w:tcPr>
            <w:tcW w:w="72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</w:t>
            </w:r>
          </w:p>
        </w:tc>
        <w:tc>
          <w:tcPr>
            <w:tcW w:w="71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</w:t>
            </w:r>
          </w:p>
        </w:tc>
        <w:tc>
          <w:tcPr>
            <w:tcW w:w="59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1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1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  <w:jc w:val="center"/>
        </w:trPr>
        <w:tc>
          <w:tcPr>
            <w:tcW w:w="72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1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9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1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1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  <w:jc w:val="center"/>
        </w:trPr>
        <w:tc>
          <w:tcPr>
            <w:tcW w:w="72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1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9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1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1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  <w:jc w:val="center"/>
        </w:trPr>
        <w:tc>
          <w:tcPr>
            <w:tcW w:w="72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1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9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1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1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  <w:jc w:val="center"/>
        </w:trPr>
        <w:tc>
          <w:tcPr>
            <w:tcW w:w="72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1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9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1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1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  <w:jc w:val="center"/>
        </w:trPr>
        <w:tc>
          <w:tcPr>
            <w:tcW w:w="72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1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9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1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1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  <w:jc w:val="center"/>
        </w:trPr>
        <w:tc>
          <w:tcPr>
            <w:tcW w:w="72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1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9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1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1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3</w:t>
      </w:r>
    </w:p>
    <w:p>
      <w:pPr>
        <w:widowControl w:val="0"/>
        <w:wordWrap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  <w:t>二十二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届新发现矿产资源报告申报表</w:t>
      </w:r>
    </w:p>
    <w:tbl>
      <w:tblPr>
        <w:tblStyle w:val="10"/>
        <w:tblW w:w="9729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3"/>
        <w:gridCol w:w="4497"/>
        <w:gridCol w:w="2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7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勘查地质报告名称</w:t>
            </w:r>
          </w:p>
        </w:tc>
        <w:tc>
          <w:tcPr>
            <w:tcW w:w="4497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29" w:type="dxa"/>
            <w:vMerge w:val="restart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工作程度示意图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7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报告编制单位</w:t>
            </w:r>
          </w:p>
        </w:tc>
        <w:tc>
          <w:tcPr>
            <w:tcW w:w="4497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29" w:type="dxa"/>
            <w:vMerge w:val="continue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7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提交日期</w:t>
            </w:r>
          </w:p>
        </w:tc>
        <w:tc>
          <w:tcPr>
            <w:tcW w:w="4497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29" w:type="dxa"/>
            <w:vMerge w:val="continue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7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批准单位、时间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及文号</w:t>
            </w:r>
          </w:p>
        </w:tc>
        <w:tc>
          <w:tcPr>
            <w:tcW w:w="4497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29" w:type="dxa"/>
            <w:vMerge w:val="continue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7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批准的资源储量</w:t>
            </w:r>
          </w:p>
        </w:tc>
        <w:tc>
          <w:tcPr>
            <w:tcW w:w="4497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29" w:type="dxa"/>
            <w:vMerge w:val="continue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7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矿产种类名称</w:t>
            </w:r>
          </w:p>
        </w:tc>
        <w:tc>
          <w:tcPr>
            <w:tcW w:w="4497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29" w:type="dxa"/>
            <w:vMerge w:val="continue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7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矿产发现情况说明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（以往工作单位、时间、勘查阶段、面积、主要工程量、资源量、地质成果等）</w:t>
            </w:r>
          </w:p>
        </w:tc>
        <w:tc>
          <w:tcPr>
            <w:tcW w:w="4497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29" w:type="dxa"/>
            <w:vMerge w:val="continue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7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以往获奖情况</w:t>
            </w:r>
          </w:p>
        </w:tc>
        <w:tc>
          <w:tcPr>
            <w:tcW w:w="4497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29" w:type="dxa"/>
            <w:vMerge w:val="continue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7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申报单位（盖章）</w:t>
            </w:r>
          </w:p>
        </w:tc>
        <w:tc>
          <w:tcPr>
            <w:tcW w:w="4497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29" w:type="dxa"/>
            <w:vMerge w:val="continue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7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省局审查意见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</w:p>
        </w:tc>
        <w:tc>
          <w:tcPr>
            <w:tcW w:w="4497" w:type="dxa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29" w:type="dxa"/>
            <w:vMerge w:val="continue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填表人：                                日期：</w:t>
      </w:r>
    </w:p>
    <w:p>
      <w:p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4</w:t>
      </w:r>
    </w:p>
    <w:p>
      <w:pPr>
        <w:widowControl w:val="0"/>
        <w:wordWrap/>
        <w:adjustRightInd/>
        <w:snapToGrid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新发现矿产资源</w:t>
      </w: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</w:rPr>
        <w:t>地质报告主要贡献人员表</w:t>
      </w:r>
    </w:p>
    <w:p>
      <w:pPr>
        <w:rPr>
          <w:rFonts w:hint="eastAsia" w:ascii="黑体" w:hAnsi="黑体" w:eastAsia="黑体" w:cs="黑体"/>
          <w:b w:val="0"/>
          <w:bCs/>
          <w:sz w:val="44"/>
          <w:szCs w:val="44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单位：（公章）</w:t>
      </w:r>
    </w:p>
    <w:tbl>
      <w:tblPr>
        <w:tblStyle w:val="10"/>
        <w:tblW w:w="949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20"/>
        <w:gridCol w:w="714"/>
        <w:gridCol w:w="596"/>
        <w:gridCol w:w="1394"/>
        <w:gridCol w:w="1616"/>
        <w:gridCol w:w="1440"/>
        <w:gridCol w:w="3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5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现职务、职称</w:t>
            </w: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参加本项目起止时间</w:t>
            </w:r>
          </w:p>
        </w:tc>
        <w:tc>
          <w:tcPr>
            <w:tcW w:w="30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在本项目工作时的职称、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职务及做出的重要贡献内容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bookmarkStart w:id="0" w:name="_GoBack"/>
      <w:bookmarkEnd w:id="0"/>
    </w:p>
    <w:p>
      <w:pPr>
        <w:rPr>
          <w:rFonts w:hint="eastAsia"/>
          <w:sz w:val="28"/>
          <w:szCs w:val="28"/>
        </w:rPr>
      </w:pPr>
    </w:p>
    <w:p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5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  <w:t>二十二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届优质地质报告参评报告回执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2700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参评报告名称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提交单位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  <w:jc w:val="center"/>
        </w:trPr>
        <w:tc>
          <w:tcPr>
            <w:tcW w:w="3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报送单位：                                 联系人姓名：   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联系人电话：                               邮      编：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</w:p>
    <w:p/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wordWrap/>
        <w:overflowPunct w:val="0"/>
        <w:adjustRightInd w:val="0"/>
        <w:snapToGrid w:val="0"/>
        <w:spacing w:line="580" w:lineRule="exact"/>
        <w:ind w:left="0" w:firstLine="600" w:firstLineChars="200"/>
        <w:textAlignment w:val="auto"/>
        <w:rPr>
          <w:rFonts w:hint="eastAsia" w:ascii="仿宋_GB2312" w:hAnsi="仿宋_GB2312" w:eastAsia="仿宋_GB2312" w:cs="仿宋_GB2312"/>
          <w:spacing w:val="0"/>
          <w:sz w:val="30"/>
          <w:szCs w:val="30"/>
        </w:rPr>
      </w:pPr>
    </w:p>
    <w:p>
      <w:pPr>
        <w:widowControl w:val="0"/>
        <w:wordWrap/>
        <w:overflowPunct w:val="0"/>
        <w:adjustRightInd w:val="0"/>
        <w:snapToGrid w:val="0"/>
        <w:spacing w:line="580" w:lineRule="exact"/>
        <w:ind w:left="0" w:firstLine="600" w:firstLineChars="200"/>
        <w:textAlignment w:val="auto"/>
        <w:rPr>
          <w:rFonts w:hint="eastAsia" w:ascii="仿宋_GB2312" w:hAnsi="仿宋_GB2312" w:eastAsia="仿宋_GB2312" w:cs="仿宋_GB2312"/>
          <w:spacing w:val="0"/>
          <w:sz w:val="30"/>
          <w:szCs w:val="30"/>
        </w:rPr>
      </w:pPr>
    </w:p>
    <w:p>
      <w:pPr>
        <w:widowControl w:val="0"/>
        <w:wordWrap/>
        <w:overflowPunct w:val="0"/>
        <w:adjustRightInd w:val="0"/>
        <w:snapToGrid w:val="0"/>
        <w:spacing w:line="580" w:lineRule="exact"/>
        <w:ind w:left="0" w:firstLine="600" w:firstLineChars="200"/>
        <w:textAlignment w:val="auto"/>
        <w:rPr>
          <w:rFonts w:hint="eastAsia" w:ascii="仿宋_GB2312" w:hAnsi="仿宋_GB2312" w:eastAsia="仿宋_GB2312" w:cs="仿宋_GB2312"/>
          <w:spacing w:val="0"/>
          <w:sz w:val="30"/>
          <w:szCs w:val="30"/>
        </w:rPr>
      </w:pPr>
    </w:p>
    <w:p>
      <w:pPr>
        <w:widowControl w:val="0"/>
        <w:wordWrap/>
        <w:overflowPunct w:val="0"/>
        <w:adjustRightInd w:val="0"/>
        <w:snapToGrid w:val="0"/>
        <w:spacing w:line="480" w:lineRule="exact"/>
        <w:jc w:val="righ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0"/>
          <w:szCs w:val="30"/>
          <w:shd w:val="clear" w:color="auto" w:fill="FFFFFF"/>
          <w:lang w:val="en-US" w:eastAsia="zh-CN"/>
        </w:rPr>
      </w:pPr>
    </w:p>
    <w:sectPr>
      <w:footerReference r:id="rId4" w:type="default"/>
      <w:pgSz w:w="11906" w:h="16838"/>
      <w:pgMar w:top="2098" w:right="1474" w:bottom="1928" w:left="1587" w:header="851" w:footer="1361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w:pict>
        <v:shape id="Quad Arrow 3073" o:spid="_x0000_s1025" type="#_x0000_t202" style="position:absolute;left:0;margin-top:0pt;height:144pt;width:144pt;mso-position-horizontal:outside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4"/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NzJkOTFhZmU2M2Q0MWMyMjU2YTY0ZTE5MGI0ZWI1N2EifQ=="/>
  </w:docVars>
  <w:rsids>
    <w:rsidRoot w:val="1CCA5726"/>
    <w:rsid w:val="00512125"/>
    <w:rsid w:val="005D27A4"/>
    <w:rsid w:val="00773E5B"/>
    <w:rsid w:val="008B6CF2"/>
    <w:rsid w:val="009E0523"/>
    <w:rsid w:val="00EC112A"/>
    <w:rsid w:val="00FB78F8"/>
    <w:rsid w:val="010114AD"/>
    <w:rsid w:val="012B37BE"/>
    <w:rsid w:val="01CA1BFC"/>
    <w:rsid w:val="020E4E71"/>
    <w:rsid w:val="02397CB2"/>
    <w:rsid w:val="031D37A8"/>
    <w:rsid w:val="039574DE"/>
    <w:rsid w:val="04326CDB"/>
    <w:rsid w:val="04E50B95"/>
    <w:rsid w:val="05773987"/>
    <w:rsid w:val="058D5B2B"/>
    <w:rsid w:val="05F466BD"/>
    <w:rsid w:val="05FE23E4"/>
    <w:rsid w:val="063B1146"/>
    <w:rsid w:val="06B01105"/>
    <w:rsid w:val="06B74313"/>
    <w:rsid w:val="06BC2999"/>
    <w:rsid w:val="079A2388"/>
    <w:rsid w:val="07D37F63"/>
    <w:rsid w:val="09122A95"/>
    <w:rsid w:val="091B157F"/>
    <w:rsid w:val="09E850CA"/>
    <w:rsid w:val="0AE07BE6"/>
    <w:rsid w:val="0AE77571"/>
    <w:rsid w:val="0B1C7BB3"/>
    <w:rsid w:val="0C14042A"/>
    <w:rsid w:val="0C9308B1"/>
    <w:rsid w:val="0CA27847"/>
    <w:rsid w:val="0CB80C3C"/>
    <w:rsid w:val="0CC37D7B"/>
    <w:rsid w:val="0DE00553"/>
    <w:rsid w:val="0DE6245C"/>
    <w:rsid w:val="0EC30B46"/>
    <w:rsid w:val="0ECD5DA2"/>
    <w:rsid w:val="0EDE633E"/>
    <w:rsid w:val="0F514F32"/>
    <w:rsid w:val="0F7179E5"/>
    <w:rsid w:val="0FDE2597"/>
    <w:rsid w:val="10B246B7"/>
    <w:rsid w:val="10E16942"/>
    <w:rsid w:val="111C1C1F"/>
    <w:rsid w:val="11953E67"/>
    <w:rsid w:val="11F62D5C"/>
    <w:rsid w:val="12C000D1"/>
    <w:rsid w:val="12DE1C3A"/>
    <w:rsid w:val="133522E0"/>
    <w:rsid w:val="13725976"/>
    <w:rsid w:val="13F526CC"/>
    <w:rsid w:val="14576EEE"/>
    <w:rsid w:val="15031585"/>
    <w:rsid w:val="15595889"/>
    <w:rsid w:val="15907EEF"/>
    <w:rsid w:val="15BD6BD0"/>
    <w:rsid w:val="15D171CD"/>
    <w:rsid w:val="15D363DA"/>
    <w:rsid w:val="16845AE9"/>
    <w:rsid w:val="173F0A78"/>
    <w:rsid w:val="184077D8"/>
    <w:rsid w:val="189B3AC2"/>
    <w:rsid w:val="18B22F8F"/>
    <w:rsid w:val="19843E19"/>
    <w:rsid w:val="1A262BD4"/>
    <w:rsid w:val="1A3A7593"/>
    <w:rsid w:val="1B6C3D28"/>
    <w:rsid w:val="1CBE6677"/>
    <w:rsid w:val="1CCA5726"/>
    <w:rsid w:val="1D170C45"/>
    <w:rsid w:val="1DBC69DF"/>
    <w:rsid w:val="1DEB7D24"/>
    <w:rsid w:val="1F026154"/>
    <w:rsid w:val="1F777932"/>
    <w:rsid w:val="1F953961"/>
    <w:rsid w:val="202C5A9D"/>
    <w:rsid w:val="20695B39"/>
    <w:rsid w:val="20F6558D"/>
    <w:rsid w:val="21762542"/>
    <w:rsid w:val="21EB0234"/>
    <w:rsid w:val="2265586D"/>
    <w:rsid w:val="23A06601"/>
    <w:rsid w:val="250B3654"/>
    <w:rsid w:val="255420AB"/>
    <w:rsid w:val="257671EA"/>
    <w:rsid w:val="259F60C6"/>
    <w:rsid w:val="25A95A70"/>
    <w:rsid w:val="25C01E7E"/>
    <w:rsid w:val="25C73A07"/>
    <w:rsid w:val="26DB7BDD"/>
    <w:rsid w:val="27125FA8"/>
    <w:rsid w:val="27CD5EED"/>
    <w:rsid w:val="28493AA6"/>
    <w:rsid w:val="290838BC"/>
    <w:rsid w:val="29DA2F38"/>
    <w:rsid w:val="2A976B6E"/>
    <w:rsid w:val="2ACC37C5"/>
    <w:rsid w:val="2ACE0EAF"/>
    <w:rsid w:val="2B0B32AA"/>
    <w:rsid w:val="2C2417F8"/>
    <w:rsid w:val="2C7651FD"/>
    <w:rsid w:val="2CAC3A2A"/>
    <w:rsid w:val="2CDB4A96"/>
    <w:rsid w:val="2D573518"/>
    <w:rsid w:val="2D622504"/>
    <w:rsid w:val="2D6C651F"/>
    <w:rsid w:val="2E9848D4"/>
    <w:rsid w:val="2F485CA4"/>
    <w:rsid w:val="309E3BD0"/>
    <w:rsid w:val="313431CA"/>
    <w:rsid w:val="316A4A13"/>
    <w:rsid w:val="326844C0"/>
    <w:rsid w:val="32870FC0"/>
    <w:rsid w:val="33843993"/>
    <w:rsid w:val="33FB29BA"/>
    <w:rsid w:val="341D288D"/>
    <w:rsid w:val="34835F27"/>
    <w:rsid w:val="3717386F"/>
    <w:rsid w:val="37726A31"/>
    <w:rsid w:val="37CA3313"/>
    <w:rsid w:val="38D73850"/>
    <w:rsid w:val="39401BFB"/>
    <w:rsid w:val="3A2E6000"/>
    <w:rsid w:val="3A415021"/>
    <w:rsid w:val="3B6A2F67"/>
    <w:rsid w:val="3BF47EEA"/>
    <w:rsid w:val="3C182127"/>
    <w:rsid w:val="3CB53874"/>
    <w:rsid w:val="3DB36BC6"/>
    <w:rsid w:val="3DB75D7F"/>
    <w:rsid w:val="3E6469EA"/>
    <w:rsid w:val="3FFF5908"/>
    <w:rsid w:val="404E7A95"/>
    <w:rsid w:val="405A40DF"/>
    <w:rsid w:val="40C83D22"/>
    <w:rsid w:val="40C93A84"/>
    <w:rsid w:val="412F48FF"/>
    <w:rsid w:val="415747BE"/>
    <w:rsid w:val="41E06CA1"/>
    <w:rsid w:val="41EB2AB3"/>
    <w:rsid w:val="424C7A58"/>
    <w:rsid w:val="4251143D"/>
    <w:rsid w:val="42A35E5D"/>
    <w:rsid w:val="434E1A7F"/>
    <w:rsid w:val="456A1771"/>
    <w:rsid w:val="45C76287"/>
    <w:rsid w:val="45D74323"/>
    <w:rsid w:val="45FD39C2"/>
    <w:rsid w:val="47430FF6"/>
    <w:rsid w:val="47E851D2"/>
    <w:rsid w:val="487C0CB9"/>
    <w:rsid w:val="48E07B1E"/>
    <w:rsid w:val="48EE79D4"/>
    <w:rsid w:val="48FC164D"/>
    <w:rsid w:val="4A506A7B"/>
    <w:rsid w:val="4A7F5F45"/>
    <w:rsid w:val="4AB87B27"/>
    <w:rsid w:val="4B2A0C9D"/>
    <w:rsid w:val="4B5633CE"/>
    <w:rsid w:val="4B5F07FC"/>
    <w:rsid w:val="4BB22E3F"/>
    <w:rsid w:val="4DC5225A"/>
    <w:rsid w:val="4DF906D8"/>
    <w:rsid w:val="4E714F41"/>
    <w:rsid w:val="4EE419FD"/>
    <w:rsid w:val="4F4971A3"/>
    <w:rsid w:val="4F8F50E9"/>
    <w:rsid w:val="4FB352A2"/>
    <w:rsid w:val="507157A2"/>
    <w:rsid w:val="507A2D98"/>
    <w:rsid w:val="50D24173"/>
    <w:rsid w:val="50EC654F"/>
    <w:rsid w:val="51210FA7"/>
    <w:rsid w:val="51311242"/>
    <w:rsid w:val="51767C70"/>
    <w:rsid w:val="51DA61D7"/>
    <w:rsid w:val="52152B39"/>
    <w:rsid w:val="52B629B0"/>
    <w:rsid w:val="531639E1"/>
    <w:rsid w:val="54942D1A"/>
    <w:rsid w:val="54BA080E"/>
    <w:rsid w:val="554A267C"/>
    <w:rsid w:val="561F6204"/>
    <w:rsid w:val="56283E72"/>
    <w:rsid w:val="56694CD1"/>
    <w:rsid w:val="56AA57D2"/>
    <w:rsid w:val="57447EB8"/>
    <w:rsid w:val="57B64ADD"/>
    <w:rsid w:val="58035576"/>
    <w:rsid w:val="58A423FE"/>
    <w:rsid w:val="58D6064E"/>
    <w:rsid w:val="5A3B039D"/>
    <w:rsid w:val="5AB7602E"/>
    <w:rsid w:val="5B715A14"/>
    <w:rsid w:val="5B7D4686"/>
    <w:rsid w:val="5BB90387"/>
    <w:rsid w:val="5BE86A37"/>
    <w:rsid w:val="5C6A3A2D"/>
    <w:rsid w:val="5D243885"/>
    <w:rsid w:val="5D54142D"/>
    <w:rsid w:val="5D6C6AD3"/>
    <w:rsid w:val="5D7C49E0"/>
    <w:rsid w:val="5EB84053"/>
    <w:rsid w:val="5F082DEF"/>
    <w:rsid w:val="5FE707B4"/>
    <w:rsid w:val="60112705"/>
    <w:rsid w:val="62716891"/>
    <w:rsid w:val="63E1479F"/>
    <w:rsid w:val="63F7410E"/>
    <w:rsid w:val="645A1674"/>
    <w:rsid w:val="64C35C00"/>
    <w:rsid w:val="64DA4701"/>
    <w:rsid w:val="651E1972"/>
    <w:rsid w:val="656F3CFB"/>
    <w:rsid w:val="661C3E14"/>
    <w:rsid w:val="663E564D"/>
    <w:rsid w:val="665264EC"/>
    <w:rsid w:val="66736A21"/>
    <w:rsid w:val="67367F43"/>
    <w:rsid w:val="68725B45"/>
    <w:rsid w:val="69591B58"/>
    <w:rsid w:val="6AB22299"/>
    <w:rsid w:val="6AE24637"/>
    <w:rsid w:val="6B0365A4"/>
    <w:rsid w:val="6B0B3C2C"/>
    <w:rsid w:val="6BC265C0"/>
    <w:rsid w:val="6BC40E5C"/>
    <w:rsid w:val="6C6A15EA"/>
    <w:rsid w:val="6CCA070A"/>
    <w:rsid w:val="6D0112BB"/>
    <w:rsid w:val="6E0227B4"/>
    <w:rsid w:val="6EE05876"/>
    <w:rsid w:val="6F0425B3"/>
    <w:rsid w:val="701A7EF4"/>
    <w:rsid w:val="71236D2A"/>
    <w:rsid w:val="714814E8"/>
    <w:rsid w:val="71A74D85"/>
    <w:rsid w:val="726409BB"/>
    <w:rsid w:val="72752823"/>
    <w:rsid w:val="735402C3"/>
    <w:rsid w:val="742D5A28"/>
    <w:rsid w:val="744B43A6"/>
    <w:rsid w:val="76863BB4"/>
    <w:rsid w:val="77DB65B5"/>
    <w:rsid w:val="789B436E"/>
    <w:rsid w:val="78FE28D1"/>
    <w:rsid w:val="79C5795A"/>
    <w:rsid w:val="79E12141"/>
    <w:rsid w:val="7A882894"/>
    <w:rsid w:val="7B8E7BC4"/>
    <w:rsid w:val="7C2153CA"/>
    <w:rsid w:val="7E5271BE"/>
    <w:rsid w:val="7E8E272F"/>
    <w:rsid w:val="7E8F4979"/>
    <w:rsid w:val="7F196938"/>
    <w:rsid w:val="7F6445ED"/>
    <w:rsid w:val="7F7E58BB"/>
    <w:rsid w:val="7FDB495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Style w:val="10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12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3">
    <w:name w:val="页眉1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beforeAutospacing="0" w:afterAutospacing="0" w:line="240" w:lineRule="auto"/>
      <w:jc w:val="both"/>
      <w:outlineLvl w:val="9"/>
    </w:pPr>
    <w:rPr>
      <w:rFonts w:ascii="Times New Roman" w:hAnsi="Times New Roman"/>
      <w:sz w:val="18"/>
    </w:rPr>
  </w:style>
  <w:style w:type="character" w:customStyle="1" w:styleId="14">
    <w:name w:val="NormalCharacter"/>
    <w:qFormat/>
    <w:uiPriority w:val="0"/>
  </w:style>
  <w:style w:type="table" w:customStyle="1" w:styleId="15">
    <w:name w:val="Table Normal"/>
    <w:unhideWhenUsed/>
    <w:qFormat/>
    <w:uiPriority w:val="0"/>
    <w:tblPr>
      <w:tblStyle w:val="10"/>
      <w:tblLayout w:type="fixed"/>
      <w:tblCellMar>
        <w:top w:w="0" w:type="dxa"/>
        <w:left w:w="0" w:type="dxa"/>
        <w:bottom w:w="0" w:type="dxa"/>
        <w:right w:w="0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1388</Words>
  <Characters>1477</Characters>
  <Lines>4</Lines>
  <Paragraphs>1</Paragraphs>
  <TotalTime>0</TotalTime>
  <ScaleCrop>false</ScaleCrop>
  <LinksUpToDate>false</LinksUpToDate>
  <CharactersWithSpaces>0</CharactersWithSpaces>
  <Application>WPS Office 专业版_9.1.0.4798_{F1E327BC-269C-435d-A152-05C5408002CA}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2021-03-10T03:28:00Z</dcterms:created>
  <dc:creator>zch0808</dc:creator>
  <cp:lastModifiedBy>邓瑜</cp:lastModifiedBy>
  <cp:lastPrinted>2025-03-10T02:40:00Z</cp:lastPrinted>
  <dcterms:modified xsi:type="dcterms:W3CDTF">2026-08-03T01:38:44Z</dcterms:modified>
  <dc:title>关于召开2021年联络员会议的通知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2052-9.1.0.4798</vt:lpwstr>
  </property>
  <property fmtid="{D5CDD505-2E9C-101B-9397-08002B2CF9AE}" pid="3" name="ICV">
    <vt:lpwstr>4C1D7D035EC54F33984C2887FD87CFCE_12</vt:lpwstr>
  </property>
  <property fmtid="{D5CDD505-2E9C-101B-9397-08002B2CF9AE}" pid="4" name="KSOTemplateDocerSaveRecord">
    <vt:lpwstr>eyJoZGlkIjoiZWM1YTNkNThmZDg0MDc4MmI3MGY0MjU3NWFkZjI4M2QiLCJ1c2VySWQiOiIzNjM4NzQ4MDAifQ==</vt:lpwstr>
  </property>
</Properties>
</file>