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>
      <w:pPr>
        <w:wordWrap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/>
        </w:rPr>
        <w:t>煤炭资源勘查领域专家推荐表</w:t>
      </w:r>
    </w:p>
    <w:tbl>
      <w:tblPr>
        <w:tblStyle w:val="18"/>
        <w:tblW w:w="9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765"/>
        <w:gridCol w:w="765"/>
        <w:gridCol w:w="827"/>
        <w:gridCol w:w="838"/>
        <w:gridCol w:w="630"/>
        <w:gridCol w:w="787"/>
        <w:gridCol w:w="452"/>
        <w:gridCol w:w="1276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84" w:type="dxa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357" w:type="dxa"/>
            <w:gridSpan w:val="3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 月</w:t>
            </w:r>
          </w:p>
        </w:tc>
        <w:tc>
          <w:tcPr>
            <w:tcW w:w="1670" w:type="dxa"/>
            <w:vMerge w:val="restart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84" w:type="dxa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27" w:type="dxa"/>
            <w:vAlign w:val="center"/>
          </w:tcPr>
          <w:p>
            <w:pPr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84" w:type="dxa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居 住 地</w:t>
            </w:r>
          </w:p>
        </w:tc>
        <w:tc>
          <w:tcPr>
            <w:tcW w:w="2357" w:type="dxa"/>
            <w:gridSpan w:val="3"/>
            <w:vAlign w:val="center"/>
          </w:tcPr>
          <w:p>
            <w:pPr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84" w:type="dxa"/>
            <w:vMerge w:val="restart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教育情况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4810" w:type="dxa"/>
            <w:gridSpan w:val="6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84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4810" w:type="dxa"/>
            <w:gridSpan w:val="6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84" w:type="dxa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工作单位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5064" w:type="dxa"/>
            <w:gridSpan w:val="7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84" w:type="dxa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5064" w:type="dxa"/>
            <w:gridSpan w:val="7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4" w:type="dxa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95" w:type="dxa"/>
            <w:gridSpan w:val="4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4" w:type="dxa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010" w:type="dxa"/>
            <w:gridSpan w:val="9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1484" w:type="dxa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履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010" w:type="dxa"/>
            <w:gridSpan w:val="9"/>
            <w:vAlign w:val="center"/>
          </w:tcPr>
          <w:p>
            <w:pPr>
              <w:wordWrap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8" w:hRule="atLeast"/>
          <w:jc w:val="center"/>
        </w:trPr>
        <w:tc>
          <w:tcPr>
            <w:tcW w:w="1484" w:type="dxa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持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或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与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目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8010" w:type="dxa"/>
            <w:gridSpan w:val="9"/>
            <w:vAlign w:val="center"/>
          </w:tcPr>
          <w:p>
            <w:pPr>
              <w:wordWrap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1484" w:type="dxa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8010" w:type="dxa"/>
            <w:gridSpan w:val="9"/>
            <w:vAlign w:val="center"/>
          </w:tcPr>
          <w:p>
            <w:pPr>
              <w:wordWrap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1484" w:type="dxa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诚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声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明</w:t>
            </w:r>
          </w:p>
        </w:tc>
        <w:tc>
          <w:tcPr>
            <w:tcW w:w="8010" w:type="dxa"/>
            <w:gridSpan w:val="9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本人承诺在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表中填写的个人信息均准确、真实，若违背诚信声明，愿意承担由此造成的一切责任。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本人签名：                     年   月   日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1484" w:type="dxa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推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荐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位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8010" w:type="dxa"/>
            <w:gridSpan w:val="9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盖章：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  <w:jc w:val="center"/>
        </w:trPr>
        <w:tc>
          <w:tcPr>
            <w:tcW w:w="1484" w:type="dxa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批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准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位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8010" w:type="dxa"/>
            <w:gridSpan w:val="9"/>
            <w:vAlign w:val="center"/>
          </w:tcPr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盖章：                    年   月   日</w:t>
            </w:r>
          </w:p>
        </w:tc>
      </w:tr>
    </w:tbl>
    <w:p>
      <w:pPr>
        <w:wordWrap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20" w:lineRule="exact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1906" w:h="16838"/>
      <w:pgMar w:top="2098" w:right="1474" w:bottom="1928" w:left="1587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2"/>
      <w:jc w:val="center"/>
      <w:rPr>
        <w:rFonts w:hint="eastAsia"/>
      </w:rPr>
    </w:pPr>
    <w:r>
      <w:rPr>
        <w:rFonts w:ascii="等线" w:hAnsi="等线" w:eastAsia="等线" w:cs="黑体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12"/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97C9E"/>
    <w:rsid w:val="0001781F"/>
    <w:rsid w:val="000A0146"/>
    <w:rsid w:val="00125E20"/>
    <w:rsid w:val="001737E4"/>
    <w:rsid w:val="00182FDE"/>
    <w:rsid w:val="003246A5"/>
    <w:rsid w:val="0047019D"/>
    <w:rsid w:val="004A14F8"/>
    <w:rsid w:val="00500683"/>
    <w:rsid w:val="00527246"/>
    <w:rsid w:val="005B2534"/>
    <w:rsid w:val="00697C9E"/>
    <w:rsid w:val="007230DD"/>
    <w:rsid w:val="0078273E"/>
    <w:rsid w:val="007E21AF"/>
    <w:rsid w:val="0084048D"/>
    <w:rsid w:val="008B69E1"/>
    <w:rsid w:val="00943AAD"/>
    <w:rsid w:val="009573AC"/>
    <w:rsid w:val="009A534C"/>
    <w:rsid w:val="009E58EA"/>
    <w:rsid w:val="00A83A70"/>
    <w:rsid w:val="00AD64E1"/>
    <w:rsid w:val="00BB5E17"/>
    <w:rsid w:val="00C3496E"/>
    <w:rsid w:val="00C43960"/>
    <w:rsid w:val="00D23D6D"/>
    <w:rsid w:val="00D3410B"/>
    <w:rsid w:val="00D41C22"/>
    <w:rsid w:val="00DE16A7"/>
    <w:rsid w:val="00E5161E"/>
    <w:rsid w:val="00F13830"/>
    <w:rsid w:val="00F636E0"/>
    <w:rsid w:val="00F94322"/>
    <w:rsid w:val="00FB0DAB"/>
    <w:rsid w:val="01317F69"/>
    <w:rsid w:val="030B2A3C"/>
    <w:rsid w:val="0412333A"/>
    <w:rsid w:val="055A7363"/>
    <w:rsid w:val="084C2C27"/>
    <w:rsid w:val="0E8E5CB3"/>
    <w:rsid w:val="0FE8213B"/>
    <w:rsid w:val="0FFE087C"/>
    <w:rsid w:val="10741C20"/>
    <w:rsid w:val="13DE2141"/>
    <w:rsid w:val="18622CA6"/>
    <w:rsid w:val="19A215AC"/>
    <w:rsid w:val="1B6A3604"/>
    <w:rsid w:val="1C4E22FC"/>
    <w:rsid w:val="1ED22992"/>
    <w:rsid w:val="1FE5617E"/>
    <w:rsid w:val="230706D2"/>
    <w:rsid w:val="23E26A49"/>
    <w:rsid w:val="24D30474"/>
    <w:rsid w:val="26784285"/>
    <w:rsid w:val="2CCA6743"/>
    <w:rsid w:val="33B2468A"/>
    <w:rsid w:val="33C817B8"/>
    <w:rsid w:val="36D65357"/>
    <w:rsid w:val="375D2A02"/>
    <w:rsid w:val="3821593A"/>
    <w:rsid w:val="387C7014"/>
    <w:rsid w:val="39C80763"/>
    <w:rsid w:val="3E646581"/>
    <w:rsid w:val="3FBA6DA0"/>
    <w:rsid w:val="3FFB2F15"/>
    <w:rsid w:val="450B59A8"/>
    <w:rsid w:val="487F2935"/>
    <w:rsid w:val="49044BE8"/>
    <w:rsid w:val="4C6A38FC"/>
    <w:rsid w:val="4E191136"/>
    <w:rsid w:val="524B7469"/>
    <w:rsid w:val="524D13AE"/>
    <w:rsid w:val="535E75EB"/>
    <w:rsid w:val="55463B8A"/>
    <w:rsid w:val="571E5A0F"/>
    <w:rsid w:val="576158FB"/>
    <w:rsid w:val="577000AC"/>
    <w:rsid w:val="587C0C3F"/>
    <w:rsid w:val="58A81A34"/>
    <w:rsid w:val="5BF06982"/>
    <w:rsid w:val="5E406717"/>
    <w:rsid w:val="5EB50A07"/>
    <w:rsid w:val="5F1576F7"/>
    <w:rsid w:val="620D6A6C"/>
    <w:rsid w:val="63B70D7D"/>
    <w:rsid w:val="64267CB1"/>
    <w:rsid w:val="66384DD9"/>
    <w:rsid w:val="66884EBB"/>
    <w:rsid w:val="69E14DA6"/>
    <w:rsid w:val="6B4B624F"/>
    <w:rsid w:val="6C0703C8"/>
    <w:rsid w:val="6F16648B"/>
    <w:rsid w:val="6F3E67F6"/>
    <w:rsid w:val="704E2A69"/>
    <w:rsid w:val="71347EB1"/>
    <w:rsid w:val="71DF7AFD"/>
    <w:rsid w:val="76F53C3E"/>
    <w:rsid w:val="79F91C98"/>
    <w:rsid w:val="7A1B7E60"/>
    <w:rsid w:val="7B310FBD"/>
    <w:rsid w:val="7B694BFB"/>
    <w:rsid w:val="7CB2612E"/>
    <w:rsid w:val="7D943A8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="等线 Light" w:hAnsi="等线 Light" w:eastAsia="等线 Light" w:cs="黑体"/>
      <w:color w:val="2E5394"/>
      <w:sz w:val="48"/>
      <w:szCs w:val="4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="等线 Light" w:hAnsi="等线 Light" w:eastAsia="等线 Light" w:cs="黑体"/>
      <w:color w:val="2E5394"/>
      <w:sz w:val="40"/>
      <w:szCs w:val="40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="等线 Light" w:hAnsi="等线 Light" w:eastAsia="等线 Light" w:cs="黑体"/>
      <w:color w:val="2E5394"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="等线" w:hAnsi="等线" w:eastAsia="等线" w:cs="黑体"/>
      <w:color w:val="2E5394"/>
      <w:sz w:val="28"/>
      <w:szCs w:val="28"/>
    </w:rPr>
  </w:style>
  <w:style w:type="paragraph" w:styleId="6">
    <w:name w:val="heading 5"/>
    <w:basedOn w:val="1"/>
    <w:next w:val="1"/>
    <w:link w:val="26"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="等线" w:hAnsi="等线" w:eastAsia="等线" w:cs="黑体"/>
      <w:color w:val="2E5394"/>
      <w:sz w:val="24"/>
      <w:szCs w:val="24"/>
    </w:rPr>
  </w:style>
  <w:style w:type="paragraph" w:styleId="7">
    <w:name w:val="heading 6"/>
    <w:basedOn w:val="1"/>
    <w:next w:val="1"/>
    <w:link w:val="27"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="等线" w:hAnsi="等线" w:eastAsia="等线" w:cs="黑体"/>
      <w:b/>
      <w:bCs/>
      <w:color w:val="2E5394"/>
      <w:sz w:val="22"/>
      <w:szCs w:val="24"/>
    </w:rPr>
  </w:style>
  <w:style w:type="paragraph" w:styleId="8">
    <w:name w:val="heading 7"/>
    <w:basedOn w:val="1"/>
    <w:next w:val="1"/>
    <w:link w:val="28"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="等线" w:hAnsi="等线" w:eastAsia="等线" w:cs="黑体"/>
      <w:b/>
      <w:bCs/>
      <w:color w:val="565656"/>
      <w:sz w:val="22"/>
      <w:szCs w:val="24"/>
    </w:rPr>
  </w:style>
  <w:style w:type="paragraph" w:styleId="9">
    <w:name w:val="heading 8"/>
    <w:basedOn w:val="1"/>
    <w:next w:val="1"/>
    <w:link w:val="29"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="等线" w:hAnsi="等线" w:eastAsia="等线" w:cs="黑体"/>
      <w:color w:val="565656"/>
      <w:sz w:val="22"/>
      <w:szCs w:val="24"/>
    </w:rPr>
  </w:style>
  <w:style w:type="paragraph" w:styleId="10">
    <w:name w:val="heading 9"/>
    <w:basedOn w:val="1"/>
    <w:next w:val="1"/>
    <w:link w:val="30"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="等线" w:hAnsi="等线" w:eastAsia="等线 Light" w:cs="黑体"/>
      <w:color w:val="565656"/>
      <w:sz w:val="22"/>
      <w:szCs w:val="24"/>
    </w:rPr>
  </w:style>
  <w:style w:type="character" w:default="1" w:styleId="16">
    <w:name w:val="Default Paragraph Font"/>
    <w:unhideWhenUsed/>
    <w:uiPriority w:val="1"/>
  </w:style>
  <w:style w:type="table" w:default="1" w:styleId="18">
    <w:name w:val="Normal Table"/>
    <w:unhideWhenUsed/>
    <w:qFormat/>
    <w:uiPriority w:val="99"/>
    <w:tblPr>
      <w:tblStyle w:val="1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11">
    <w:name w:val="Normal Indent"/>
    <w:basedOn w:val="1"/>
    <w:qFormat/>
    <w:uiPriority w:val="0"/>
    <w:pPr>
      <w:widowControl w:val="0"/>
      <w:spacing w:before="0" w:beforeAutospacing="0" w:after="0" w:afterAutospacing="0" w:line="600" w:lineRule="exact"/>
      <w:ind w:left="0" w:right="0" w:firstLine="420" w:firstLineChars="200"/>
      <w:jc w:val="both"/>
    </w:pPr>
    <w:rPr>
      <w:rFonts w:hint="default" w:ascii="Calibri" w:hAnsi="Calibri" w:eastAsia="方正仿宋简体" w:cs="Calibri"/>
      <w:kern w:val="0"/>
      <w:sz w:val="20"/>
      <w:szCs w:val="20"/>
      <w:lang w:val="en-US" w:eastAsia="zh-CN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="等线" w:hAnsi="等线" w:eastAsia="等线" w:cs="黑体"/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="等线" w:hAnsi="等线" w:eastAsia="等线" w:cs="黑体"/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after="160" w:line="278" w:lineRule="auto"/>
      <w:jc w:val="center"/>
    </w:pPr>
    <w:rPr>
      <w:rFonts w:ascii="等线 Light" w:hAnsi="等线 Light" w:eastAsia="等线 Light" w:cs="黑体"/>
      <w:color w:val="565656"/>
      <w:spacing w:val="15"/>
      <w:sz w:val="28"/>
      <w:szCs w:val="28"/>
    </w:rPr>
  </w:style>
  <w:style w:type="paragraph" w:styleId="15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="等线 Light" w:hAnsi="等线 Light" w:eastAsia="等线 Light" w:cs="黑体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000FF"/>
      <w:u w:val="single"/>
    </w:rPr>
  </w:style>
  <w:style w:type="paragraph" w:customStyle="1" w:styleId="19">
    <w:name w:val="Quote"/>
    <w:basedOn w:val="1"/>
    <w:next w:val="1"/>
    <w:link w:val="33"/>
    <w:qFormat/>
    <w:uiPriority w:val="29"/>
    <w:pPr>
      <w:spacing w:before="160" w:after="160" w:line="278" w:lineRule="auto"/>
      <w:jc w:val="center"/>
    </w:pPr>
    <w:rPr>
      <w:rFonts w:ascii="等线" w:hAnsi="等线" w:eastAsia="等线" w:cs="黑体"/>
      <w:i/>
      <w:iCs/>
      <w:color w:val="3F3F3F"/>
      <w:sz w:val="22"/>
      <w:szCs w:val="24"/>
    </w:rPr>
  </w:style>
  <w:style w:type="paragraph" w:customStyle="1" w:styleId="2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="等线" w:hAnsi="等线" w:eastAsia="等线" w:cs="黑体"/>
      <w:sz w:val="22"/>
      <w:szCs w:val="24"/>
    </w:rPr>
  </w:style>
  <w:style w:type="paragraph" w:customStyle="1" w:styleId="21">
    <w:name w:val="Intense Quote"/>
    <w:basedOn w:val="1"/>
    <w:next w:val="1"/>
    <w:link w:val="35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 w:line="278" w:lineRule="auto"/>
      <w:ind w:left="864" w:right="864"/>
      <w:jc w:val="center"/>
    </w:pPr>
    <w:rPr>
      <w:rFonts w:ascii="等线" w:hAnsi="等线" w:eastAsia="等线" w:cs="黑体"/>
      <w:i/>
      <w:iCs/>
      <w:color w:val="2E5394"/>
      <w:sz w:val="22"/>
      <w:szCs w:val="24"/>
    </w:rPr>
  </w:style>
  <w:style w:type="character" w:customStyle="1" w:styleId="22">
    <w:name w:val="标题 1 字符"/>
    <w:basedOn w:val="16"/>
    <w:link w:val="2"/>
    <w:qFormat/>
    <w:uiPriority w:val="0"/>
    <w:rPr>
      <w:rFonts w:ascii="等线 Light" w:hAnsi="等线 Light" w:eastAsia="等线 Light" w:cs="黑体"/>
      <w:color w:val="2E5394"/>
      <w:sz w:val="48"/>
      <w:szCs w:val="48"/>
    </w:rPr>
  </w:style>
  <w:style w:type="character" w:customStyle="1" w:styleId="23">
    <w:name w:val="标题 2 字符"/>
    <w:basedOn w:val="16"/>
    <w:link w:val="3"/>
    <w:semiHidden/>
    <w:uiPriority w:val="9"/>
    <w:rPr>
      <w:rFonts w:ascii="等线 Light" w:hAnsi="等线 Light" w:eastAsia="等线 Light" w:cs="黑体"/>
      <w:color w:val="2E5394"/>
      <w:sz w:val="40"/>
      <w:szCs w:val="40"/>
    </w:rPr>
  </w:style>
  <w:style w:type="character" w:customStyle="1" w:styleId="24">
    <w:name w:val="标题 3 字符"/>
    <w:basedOn w:val="16"/>
    <w:link w:val="4"/>
    <w:semiHidden/>
    <w:qFormat/>
    <w:uiPriority w:val="9"/>
    <w:rPr>
      <w:rFonts w:ascii="等线 Light" w:hAnsi="等线 Light" w:eastAsia="等线 Light" w:cs="黑体"/>
      <w:color w:val="2E5394"/>
      <w:sz w:val="32"/>
      <w:szCs w:val="32"/>
    </w:rPr>
  </w:style>
  <w:style w:type="character" w:customStyle="1" w:styleId="25">
    <w:name w:val="标题 4 字符"/>
    <w:basedOn w:val="16"/>
    <w:link w:val="5"/>
    <w:semiHidden/>
    <w:qFormat/>
    <w:uiPriority w:val="9"/>
    <w:rPr>
      <w:rFonts w:cs="黑体"/>
      <w:color w:val="2E5394"/>
      <w:sz w:val="28"/>
      <w:szCs w:val="28"/>
    </w:rPr>
  </w:style>
  <w:style w:type="character" w:customStyle="1" w:styleId="26">
    <w:name w:val="标题 5 字符"/>
    <w:basedOn w:val="16"/>
    <w:link w:val="6"/>
    <w:semiHidden/>
    <w:qFormat/>
    <w:uiPriority w:val="9"/>
    <w:rPr>
      <w:rFonts w:cs="黑体"/>
      <w:color w:val="2E5394"/>
      <w:sz w:val="24"/>
    </w:rPr>
  </w:style>
  <w:style w:type="character" w:customStyle="1" w:styleId="27">
    <w:name w:val="标题 6 字符"/>
    <w:basedOn w:val="16"/>
    <w:link w:val="7"/>
    <w:semiHidden/>
    <w:qFormat/>
    <w:uiPriority w:val="9"/>
    <w:rPr>
      <w:rFonts w:cs="黑体"/>
      <w:b/>
      <w:bCs/>
      <w:color w:val="2E5394"/>
    </w:rPr>
  </w:style>
  <w:style w:type="character" w:customStyle="1" w:styleId="28">
    <w:name w:val="标题 7 字符"/>
    <w:basedOn w:val="16"/>
    <w:link w:val="8"/>
    <w:semiHidden/>
    <w:qFormat/>
    <w:uiPriority w:val="9"/>
    <w:rPr>
      <w:rFonts w:cs="黑体"/>
      <w:b/>
      <w:bCs/>
      <w:color w:val="565656"/>
    </w:rPr>
  </w:style>
  <w:style w:type="character" w:customStyle="1" w:styleId="29">
    <w:name w:val="标题 8 字符"/>
    <w:basedOn w:val="16"/>
    <w:link w:val="9"/>
    <w:semiHidden/>
    <w:qFormat/>
    <w:uiPriority w:val="9"/>
    <w:rPr>
      <w:rFonts w:cs="黑体"/>
      <w:color w:val="565656"/>
    </w:rPr>
  </w:style>
  <w:style w:type="character" w:customStyle="1" w:styleId="30">
    <w:name w:val="标题 9 字符"/>
    <w:basedOn w:val="16"/>
    <w:link w:val="10"/>
    <w:semiHidden/>
    <w:qFormat/>
    <w:uiPriority w:val="9"/>
    <w:rPr>
      <w:rFonts w:eastAsia="等线 Light" w:cs="黑体"/>
      <w:color w:val="565656"/>
    </w:rPr>
  </w:style>
  <w:style w:type="character" w:customStyle="1" w:styleId="31">
    <w:name w:val="标题 字符"/>
    <w:basedOn w:val="16"/>
    <w:link w:val="15"/>
    <w:qFormat/>
    <w:uiPriority w:val="10"/>
    <w:rPr>
      <w:rFonts w:ascii="等线 Light" w:hAnsi="等线 Light" w:eastAsia="等线 Light" w:cs="黑体"/>
      <w:spacing w:val="-10"/>
      <w:kern w:val="28"/>
      <w:sz w:val="56"/>
      <w:szCs w:val="56"/>
    </w:rPr>
  </w:style>
  <w:style w:type="character" w:customStyle="1" w:styleId="32">
    <w:name w:val="副标题 字符"/>
    <w:basedOn w:val="16"/>
    <w:link w:val="14"/>
    <w:qFormat/>
    <w:uiPriority w:val="11"/>
    <w:rPr>
      <w:rFonts w:ascii="等线 Light" w:hAnsi="等线 Light" w:eastAsia="等线 Light" w:cs="黑体"/>
      <w:color w:val="565656"/>
      <w:spacing w:val="15"/>
      <w:sz w:val="28"/>
      <w:szCs w:val="28"/>
    </w:rPr>
  </w:style>
  <w:style w:type="character" w:customStyle="1" w:styleId="33">
    <w:name w:val="引用 字符"/>
    <w:basedOn w:val="16"/>
    <w:link w:val="19"/>
    <w:qFormat/>
    <w:uiPriority w:val="29"/>
    <w:rPr>
      <w:i/>
      <w:iCs/>
      <w:color w:val="3F3F3F"/>
    </w:rPr>
  </w:style>
  <w:style w:type="character" w:customStyle="1" w:styleId="34">
    <w:name w:val="Intense Emphasis"/>
    <w:basedOn w:val="16"/>
    <w:qFormat/>
    <w:uiPriority w:val="21"/>
    <w:rPr>
      <w:i/>
      <w:iCs/>
      <w:color w:val="2E5394"/>
    </w:rPr>
  </w:style>
  <w:style w:type="character" w:customStyle="1" w:styleId="35">
    <w:name w:val="明显引用 字符"/>
    <w:basedOn w:val="16"/>
    <w:link w:val="21"/>
    <w:qFormat/>
    <w:uiPriority w:val="30"/>
    <w:rPr>
      <w:i/>
      <w:iCs/>
      <w:color w:val="2E5394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2E5394"/>
      <w:spacing w:val="5"/>
    </w:rPr>
  </w:style>
  <w:style w:type="character" w:customStyle="1" w:styleId="37">
    <w:name w:val="页眉 字符"/>
    <w:basedOn w:val="16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6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466</Words>
  <Characters>511</Characters>
  <Lines>184</Lines>
  <Paragraphs>129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2025-03-17T04:08:00Z</dcterms:created>
  <dc:creator>航 杨</dc:creator>
  <cp:lastModifiedBy>邓瑜</cp:lastModifiedBy>
  <cp:lastPrinted>2025-11-24T08:29:00Z</cp:lastPrinted>
  <dcterms:modified xsi:type="dcterms:W3CDTF">2026-06-03T07:09:00Z</dcterms:modified>
  <dc:title>中国煤炭工业协会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eyJoZGlkIjoiZWM1YTNkNThmZDg0MDc4MmI3MGY0MjU3NWFkZjI4M2QiLCJ1c2VySWQiOiIzNjM4NzQ4MDAifQ==</vt:lpwstr>
  </property>
  <property fmtid="{D5CDD505-2E9C-101B-9397-08002B2CF9AE}" pid="3" name="KSOProductBuildVer">
    <vt:lpwstr>2052-9.1.0.4798</vt:lpwstr>
  </property>
  <property fmtid="{D5CDD505-2E9C-101B-9397-08002B2CF9AE}" pid="4" name="ICV">
    <vt:lpwstr>D9377EF91AF74760969BB3F2C564E36A_12</vt:lpwstr>
  </property>
</Properties>
</file>