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ind w:firstLine="1320" w:firstLineChars="3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中国煤炭工业协会煤炭地质分会</w:t>
      </w:r>
    </w:p>
    <w:p>
      <w:pPr>
        <w:widowControl w:val="0"/>
        <w:wordWrap/>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第二十</w:t>
      </w: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届优质地质报告初评结果公示</w:t>
      </w:r>
    </w:p>
    <w:p>
      <w:pPr>
        <w:widowControl w:val="0"/>
        <w:wordWrap/>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val="0"/>
        <w:wordWrap/>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val="0"/>
        <w:wordWrap/>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届优质</w:t>
      </w:r>
      <w:r>
        <w:rPr>
          <w:rFonts w:hint="eastAsia" w:ascii="仿宋_GB2312" w:hAnsi="仿宋_GB2312" w:eastAsia="仿宋_GB2312" w:cs="仿宋_GB2312"/>
          <w:sz w:val="32"/>
          <w:szCs w:val="32"/>
          <w:lang w:val="en-US" w:eastAsia="zh-CN"/>
        </w:rPr>
        <w:t>地质</w:t>
      </w:r>
      <w:r>
        <w:rPr>
          <w:rFonts w:hint="eastAsia" w:ascii="仿宋_GB2312" w:hAnsi="仿宋_GB2312" w:eastAsia="仿宋_GB2312" w:cs="仿宋_GB2312"/>
          <w:sz w:val="32"/>
          <w:szCs w:val="32"/>
        </w:rPr>
        <w:t>报告评审共收到参评报告</w:t>
      </w:r>
      <w:r>
        <w:rPr>
          <w:rFonts w:hint="eastAsia" w:ascii="仿宋_GB2312" w:hAnsi="仿宋_GB2312" w:eastAsia="仿宋_GB2312" w:cs="仿宋_GB2312"/>
          <w:sz w:val="32"/>
          <w:szCs w:val="32"/>
          <w:lang w:val="en-US" w:eastAsia="zh-CN"/>
        </w:rPr>
        <w:t>930项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经专家形式审查，</w:t>
      </w:r>
      <w:r>
        <w:rPr>
          <w:rFonts w:hint="eastAsia" w:ascii="仿宋_GB2312" w:hAnsi="仿宋_GB2312" w:eastAsia="仿宋_GB2312" w:cs="仿宋_GB2312"/>
          <w:sz w:val="32"/>
          <w:szCs w:val="32"/>
        </w:rPr>
        <w:t>符合参评条件</w:t>
      </w:r>
      <w:r>
        <w:rPr>
          <w:rFonts w:hint="eastAsia" w:ascii="仿宋_GB2312" w:hAnsi="仿宋_GB2312" w:eastAsia="仿宋_GB2312" w:cs="仿宋_GB2312"/>
          <w:sz w:val="32"/>
          <w:szCs w:val="32"/>
          <w:lang w:val="en-US" w:eastAsia="zh-CN"/>
        </w:rPr>
        <w:t>885项。</w:t>
      </w:r>
      <w:r>
        <w:rPr>
          <w:rFonts w:hint="eastAsia" w:ascii="仿宋_GB2312" w:hAnsi="仿宋_GB2312" w:eastAsia="仿宋_GB2312" w:cs="仿宋_GB2312"/>
          <w:sz w:val="32"/>
          <w:szCs w:val="32"/>
        </w:rPr>
        <w:t>经专家</w:t>
      </w:r>
      <w:r>
        <w:rPr>
          <w:rFonts w:hint="eastAsia" w:ascii="仿宋_GB2312" w:hAnsi="仿宋_GB2312" w:eastAsia="仿宋_GB2312" w:cs="仿宋_GB2312"/>
          <w:sz w:val="32"/>
          <w:szCs w:val="32"/>
          <w:lang w:val="en-US" w:eastAsia="zh-CN"/>
        </w:rPr>
        <w:t>组</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val="en-US" w:eastAsia="zh-CN"/>
        </w:rPr>
        <w:t>及审定</w:t>
      </w:r>
      <w:r>
        <w:rPr>
          <w:rFonts w:hint="eastAsia" w:ascii="仿宋_GB2312" w:hAnsi="仿宋_GB2312" w:eastAsia="仿宋_GB2312" w:cs="仿宋_GB2312"/>
          <w:sz w:val="32"/>
          <w:szCs w:val="32"/>
        </w:rPr>
        <w:t>委员会审核，</w:t>
      </w:r>
      <w:r>
        <w:rPr>
          <w:rFonts w:hint="eastAsia" w:ascii="仿宋_GB2312" w:hAnsi="仿宋_GB2312" w:eastAsia="仿宋_GB2312" w:cs="仿宋_GB2312"/>
          <w:sz w:val="32"/>
          <w:szCs w:val="32"/>
          <w:lang w:val="en-US" w:eastAsia="zh-CN"/>
        </w:rPr>
        <w:t>其中，47</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项获奖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现将初评结果公示如下。</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p>
    <w:p>
      <w:pPr>
        <w:numPr>
          <w:ilvl w:val="0"/>
          <w:numId w:val="0"/>
        </w:numPr>
        <w:jc w:val="both"/>
        <w:rPr>
          <w:rFonts w:hint="eastAsia"/>
          <w:sz w:val="28"/>
          <w:szCs w:val="28"/>
          <w:lang w:val="en-US" w:eastAsia="zh-CN"/>
        </w:rPr>
      </w:pPr>
    </w:p>
    <w:p>
      <w:pPr>
        <w:numPr>
          <w:ilvl w:val="0"/>
          <w:numId w:val="1"/>
        </w:numPr>
        <w:jc w:val="center"/>
        <w:rPr>
          <w:rFonts w:hint="eastAsia" w:ascii="黑体" w:hAnsi="黑体" w:eastAsia="黑体" w:cs="黑体"/>
          <w:sz w:val="28"/>
          <w:szCs w:val="28"/>
          <w:lang w:val="en-US" w:eastAsia="zh-CN"/>
        </w:rPr>
      </w:pPr>
      <w:r>
        <w:rPr>
          <w:rFonts w:hint="eastAsia" w:ascii="黑体" w:hAnsi="黑体" w:eastAsia="黑体" w:cs="黑体"/>
          <w:sz w:val="32"/>
          <w:szCs w:val="32"/>
          <w:lang w:val="en-US" w:eastAsia="zh-CN"/>
        </w:rPr>
        <w:t>优质地质勘查报告奖16</w:t>
      </w:r>
      <w:r>
        <w:rPr>
          <w:rFonts w:hint="default" w:ascii="黑体" w:hAnsi="黑体" w:eastAsia="黑体" w:cs="黑体"/>
          <w:sz w:val="32"/>
          <w:szCs w:val="32"/>
          <w:lang w:val="en-US" w:eastAsia="zh-CN"/>
        </w:rPr>
        <w:t>1</w:t>
      </w:r>
      <w:r>
        <w:rPr>
          <w:rFonts w:hint="eastAsia" w:ascii="黑体" w:hAnsi="黑体" w:eastAsia="黑体" w:cs="黑体"/>
          <w:sz w:val="32"/>
          <w:szCs w:val="32"/>
          <w:lang w:val="en-US" w:eastAsia="zh-CN"/>
        </w:rPr>
        <w:t>项</w:t>
      </w:r>
    </w:p>
    <w:p>
      <w:pPr>
        <w:numPr>
          <w:ilvl w:val="0"/>
          <w:numId w:val="2"/>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特等奖8项</w:t>
      </w:r>
    </w:p>
    <w:p>
      <w:pPr>
        <w:widowControl w:val="0"/>
        <w:numPr>
          <w:ilvl w:val="0"/>
          <w:numId w:val="3"/>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湖南省新宁县龙口矿区龙口锑矿资源储量核实报告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获奖单位：中化地质矿山总局湖南地质勘查院</w:t>
      </w:r>
    </w:p>
    <w:p>
      <w:pPr>
        <w:widowControl w:val="0"/>
        <w:numPr>
          <w:ilvl w:val="0"/>
          <w:numId w:val="3"/>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贵州省开阳县永温镇大坪磷矿勘探报告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获奖单位：中化地质矿山总局贵州地质勘查院</w:t>
      </w:r>
    </w:p>
    <w:p>
      <w:pPr>
        <w:widowControl w:val="0"/>
        <w:numPr>
          <w:ilvl w:val="0"/>
          <w:numId w:val="3"/>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山西省关闭煤矿剩余煤炭、煤层气、矿井水、地下空间等资源普查</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获奖单位：山西省煤炭地质勘查研究院有限公司</w:t>
      </w:r>
    </w:p>
    <w:p>
      <w:pPr>
        <w:widowControl w:val="0"/>
        <w:numPr>
          <w:ilvl w:val="0"/>
          <w:numId w:val="3"/>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新疆哈密市大南湖矿区西区F1南井田煤炭勘探报告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获奖单位：山东省煤田地质规划勘察研究院、神华地质勘查有限责任公司</w:t>
      </w:r>
    </w:p>
    <w:p>
      <w:pPr>
        <w:widowControl w:val="0"/>
        <w:numPr>
          <w:ilvl w:val="0"/>
          <w:numId w:val="3"/>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山东省黄河北煤田煤炭与富铁矿资源调查评价报告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获奖单位：山东省煤田地质规划勘察研究院</w:t>
      </w:r>
    </w:p>
    <w:p>
      <w:pPr>
        <w:widowControl w:val="0"/>
        <w:numPr>
          <w:ilvl w:val="0"/>
          <w:numId w:val="3"/>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贵州省西部煤系气调查评价</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获奖单位：贵州省煤层气页岩气工程技术研究中心</w:t>
      </w:r>
    </w:p>
    <w:p>
      <w:pPr>
        <w:widowControl w:val="0"/>
        <w:numPr>
          <w:ilvl w:val="0"/>
          <w:numId w:val="3"/>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木里矿区生态整治项目（标段一）总体报告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获奖单位：中煤地质集团有限公司</w:t>
      </w:r>
    </w:p>
    <w:p>
      <w:pPr>
        <w:widowControl w:val="0"/>
        <w:numPr>
          <w:ilvl w:val="0"/>
          <w:numId w:val="3"/>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新疆巴里坤县三塘湖煤矿区条湖一号井田勘探报告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获奖单位：新疆维吾尔自治区煤田地质局一六一煤田地质勘探队</w:t>
      </w:r>
    </w:p>
    <w:p>
      <w:pPr>
        <w:widowControl w:val="0"/>
        <w:numPr>
          <w:ilvl w:val="0"/>
          <w:numId w:val="0"/>
        </w:numPr>
        <w:wordWrap/>
        <w:adjustRightInd/>
        <w:snapToGrid/>
        <w:spacing w:line="400" w:lineRule="atLeast"/>
        <w:ind w:leftChars="0" w:right="0"/>
        <w:jc w:val="both"/>
        <w:textAlignment w:val="auto"/>
        <w:outlineLvl w:val="9"/>
        <w:rPr>
          <w:rFonts w:hint="eastAsia" w:ascii="宋体" w:hAnsi="宋体" w:eastAsia="宋体" w:cs="宋体"/>
          <w:sz w:val="24"/>
          <w:szCs w:val="24"/>
          <w:lang w:val="en-US" w:eastAsia="zh-CN"/>
        </w:rPr>
      </w:pPr>
    </w:p>
    <w:p>
      <w:pPr>
        <w:numPr>
          <w:ilvl w:val="0"/>
          <w:numId w:val="2"/>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一等奖44项</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乌审旗蒙大矿业有限责任公司纳林河二号矿二盘区地质勘探报告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获奖单位：中煤地华盛水文地质勘察有限公司第四分公司</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云南省昆明市东川区白龙潭磷矿生产勘探报告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获奖单位：中化地质矿山总局地质研究院</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山东省聊城市茌平区杜郎口地区铁矿煤矿综合勘查报告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获奖单位：中化地质矿山总局山东地质勘查院</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沁水盆地郑庄区块南部煤层气资源评价与先导性开发</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获奖单位：中国煤炭地质总局勘查研究总院</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山东省泰安市城区城市地质调查报告（城市地下空间地质调查评价部分）</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获奖单位：中化地质矿山总局山东地质勘查院</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山西翼城首旺煤业有限责任公司煤矿下组煤补充勘探地质报告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获奖单位：山西省煤炭地质一四四勘查院有限公司</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山西省宁武煤田静乐县霍州煤电集团汾源煤业有限公司补充勘探地质报告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获奖单位：山西省煤炭地质一四八勘查院有限公司</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大同煤矿集团有限责任公司北辛窑煤矿13采区暨矿井地质补充勘探报告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获奖单位：山西省地质勘查局二一七地质队有限公司</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新疆鄯善县沙尔湖煤矿区潞新勘查区露天勘探报告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获奖单位：河南省地质研究院、河南大有能源股份有限公司</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山东省铜冶店-孙祖断裂带及附近区域金铜矿调查评价报告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获奖单位：山东省煤田地质局第三勘探队</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新疆巴里坤县巴里坤矿区别斯库都克露天煤矿补充勘探报告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获奖单位：山东省煤田地质局第三勘探队</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内蒙古自治区东胜煤田塔然高勒矿区油房壕北部井田煤炭补充勘探报告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获奖单位：山东省煤田地质规划勘察研究院</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青海省大柴旦行委西大滩煤炭勘探报告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获奖单位：青海煤炭地质勘查院</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四川省峨边彝族自治县刘家沟建筑用玄武岩勘探报告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获奖单位：四川省第九地质大队</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四川省天全县大坪头石灰岩矿勘探报告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获奖单位：四川省地球物理调查研究所</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四川省旺苍县大河坝石墨矿普查报告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获奖单位：四川省综合地质调查研究所</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内蒙古自治区鄂托克前旗巴愣井田煤炭资源补充勘探报告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获奖单位：中国煤炭地质总局一一九勘探队</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内蒙古伊泰煤炭股份有限责任公司塔拉壕煤矿生产地质补勘报告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获奖单位：中国煤炭地质总局一二九勘探队</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贵州康腾能源集团有限公司金沙县高坪乡金凤煤矿（兼并重组调整）资源储</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量核实及勘探报告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获奖单位：贵州煤矿地质工程咨询与地质环境监测中心</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贵州盘江精煤股份有限公司金佳矿煤炭资源储量核实及补充勘探报告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获奖单位：贵州省煤田地质局地质勘察研究院</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贵州达旺矿业有限公司钟山区大湾煤矿资源储量核实及补充勘探报告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获奖单位：贵州省煤田地质局地质勘察研究院</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陕西麟北煤业开发有限责任公司丈八矿井及选煤厂项目井田南部区域补充</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勘探地质报告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获奖单位：陕西省一三一煤田地质有限公司</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陕西省黄陇侏罗纪煤田永陇矿区中宝一号井田（探矿权范围内）煤炭勘探报告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获奖单位：陕西省一八六煤田地质有限公司</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府谷县海则庙煤矿东部9#煤层补充勘查报告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获奖单位：中国煤炭地质总局航测遥感局</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黑龙江省虎林市永和村煤炭普查报告（续作）</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获奖单位：黑龙江省自然资源调查院</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黑龙江省虎林市迎春煤炭普查普查报告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获奖单位：黑龙江省第八地质勘查院</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准噶尔盆地夏子街等靶区找矿标志判别与勘查示范报告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获奖单位：中国煤炭地质总局特种技术勘探中心</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开平向斜煤系地层综合气资源潜力调查评价（续作）报告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获奖单位：河北省煤田地质勘查院</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新疆轮台县阳霞煤矿区苏库努尔区二号井田勘探报告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获奖单位：新疆维吾尔自治区煤田地质局一五六煤田地质勘探队</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新疆伊宁市伊宁矿区北区干沟井田煤炭勘探报告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获奖单位：新疆维吾尔自治区煤田地质局综合地质勘查队</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新疆鄯善县七克台矿区一号整合井田勘探报告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获奖单位：新疆维吾尔自治区煤田地质局综合地质勘查队</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新疆奇台县西黑山矿区西黑山一号矿井煤炭资源勘探(井工)报告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获奖单位：新疆维吾尔自治区地质矿产勘查开发局第九地质大队</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吉林省珲春煤田骆驼河子区煤炭详查报告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获奖单位：吉林省煤炭地质调查总院</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内蒙古自治区准格尔煤田中部矿区黑岱沟露天煤矿煤炭资源储量核实报告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获奖单位：内蒙古自治区煤田地质局153勘探队</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内蒙古自治区东胜煤田纳林河矿区嘎鲁图井田煤炭勘探报告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获奖单位：内蒙古煤炭建设工程（集团）总公司</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内蒙古自治区胜利煤炭矿区胜利煤田地质勘查成果总结报告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获奖单位：内蒙古煤炭建设工程（集团）总公司</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内蒙古自治区得尔布煤田煤层气资源调查评价及验证报告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获奖单位：内蒙古煤炭地质勘查（集团）二三一有限公司</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安徽省池州市石台县龙岭钒矿补充勘查地质报告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获奖单位：江苏长江地质勘查院</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福建1∶5万福鼎县（G51E005001）、前岐镇（G51E005002）、彭坑（G51E004001）、</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矾山镇幅（G51E004002）幅区域地质调查报告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获奖单位：福建省121地质大队</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福建1:5万仁寿幅矿产地质调查报告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获奖单位：福建省196地质大队</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福建省漳平市吾祠-灵地矿区凤山矿段水泥用大理岩矿、硅灰石矿、萤石矿勘探暨</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石墨矿资源储量地质报告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获奖单位：福建省197地质大队</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安徽省濉溪县任楼煤矿采矿权深部勘查区煤炭勘探报告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获奖单位：安徽省煤田地质局第三勘探队</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宁夏固原市王洼矿区南湾勘查区煤炭资源勘探报告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获奖单位：宁夏回族自治区煤炭地质局</w:t>
      </w:r>
    </w:p>
    <w:p>
      <w:pPr>
        <w:widowControl w:val="0"/>
        <w:numPr>
          <w:ilvl w:val="0"/>
          <w:numId w:val="4"/>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黑龙江省鸡西市邱家煤炭勘探报告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获奖单位：黑龙江龙煤地质勘探有限公司</w:t>
      </w:r>
    </w:p>
    <w:p>
      <w:pPr>
        <w:widowControl w:val="0"/>
        <w:numPr>
          <w:ilvl w:val="0"/>
          <w:numId w:val="0"/>
        </w:numPr>
        <w:wordWrap/>
        <w:adjustRightInd/>
        <w:snapToGrid/>
        <w:spacing w:line="300" w:lineRule="exact"/>
        <w:ind w:leftChars="0" w:right="0"/>
        <w:jc w:val="both"/>
        <w:textAlignment w:val="auto"/>
        <w:outlineLvl w:val="9"/>
        <w:rPr>
          <w:rFonts w:hint="default"/>
          <w:color w:val="FF0000"/>
          <w:lang w:val="en-US" w:eastAsia="zh-CN"/>
        </w:rPr>
      </w:pPr>
    </w:p>
    <w:p>
      <w:pPr>
        <w:widowControl w:val="0"/>
        <w:numPr>
          <w:ilvl w:val="0"/>
          <w:numId w:val="0"/>
        </w:numPr>
        <w:ind w:leftChars="0"/>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（三）二等奖10</w:t>
      </w:r>
      <w:r>
        <w:rPr>
          <w:rFonts w:hint="default" w:ascii="仿宋" w:hAnsi="仿宋" w:eastAsia="仿宋" w:cs="仿宋"/>
          <w:b/>
          <w:bCs/>
          <w:sz w:val="32"/>
          <w:szCs w:val="32"/>
          <w:lang w:val="en-US" w:eastAsia="zh-CN"/>
        </w:rPr>
        <w:t>9</w:t>
      </w:r>
      <w:r>
        <w:rPr>
          <w:rFonts w:hint="eastAsia" w:ascii="仿宋" w:hAnsi="仿宋" w:eastAsia="仿宋" w:cs="仿宋"/>
          <w:b/>
          <w:bCs/>
          <w:sz w:val="32"/>
          <w:szCs w:val="32"/>
          <w:lang w:val="en-US" w:eastAsia="zh-CN"/>
        </w:rPr>
        <w:t>项</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内蒙古自治区鄂托克前旗上海庙矿区鹰骏三号井田煤炭补充勘探报告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获奖单位：中国煤炭地质总局第一水文地质队、中煤地华盛水文地质勘察有限公司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山西省临汾盆地襄汾-洪洞-霍州一带浅层地热能调查评价报告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获奖单位：山西省煤炭地质一四八勘查院有限公司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山东省阳信县东部地区地热资源调查</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获奖单位：山东省煤田地质局第三勘探队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河北省涿鹿—怀来一带中高温地热资源远景调查</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获奖单位：河北省煤田地质局第四地质队（河北省矿山生态修复与资源综合利用研究中心）</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河北省唐山市马头营-柏各庄凸起区干热岩地热资源预可行性勘查报告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获奖单位：河北省煤田地质局第二地质队（河北省干热岩研究中心）</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黑龙江省太平岭地区航磁异常查证报告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获奖单位：中化地质矿山总局黑龙江地质勘查院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内蒙古自治区四子王旗苏莫查干敖包矿区（二采区）萤石矿资源储量核实报告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获奖单位：中化地质矿山总局内蒙古地质勘查院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河南省信阳市平桥区汇宏矿业有限公司邢集镇胡老庄整合矿区萤石矿生产勘探报</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获奖单位：中化地质矿山总局河南地质局</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湖北省远安县桃郁溪矿区磷矿勘探报告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获奖单位：中化地质矿山总局湖北地质勘查院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浙江省建德市石马头矿区石灰岩矿勘探报告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获奖单位：中化地质矿山总局浙江地质勘查院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福建省清流县黄东坑矿区萤石矿资源储量地质报告(2023年)</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获奖单位：中化地质矿山总局福建地质勘查院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贵州省瓮安县大坪铅锌多金属矿、磷矿勘探报告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获奖单位：中化地质矿山总局贵州地质勘查院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新疆疏附县塔什米力克石膏矿2区详查报告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获奖单位：中化地质矿山总局新疆地质调查院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大同市青磁窑煤矿补充勘探地质报告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获奖单位：山西省煤炭地质一一五勘查院有限公司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山西王家岭煤业有限公司二采区补充勘探地质报告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获奖单位：山西省煤炭地质一一五勘查院有限公司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山西煤炭运销集团同富新煤业有限公司煤矿三、四采区补充勘探地质报告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获奖单位：山西省煤炭地质一四四勘查院有限公司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山西阳城阳泰集团竹林山煤业有限公司下组煤补充勘探地质报告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获奖单位：山西省地质勘查局二一二地质队有限公司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河南省辉县市杭庄煤详查报告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获奖单位：河南省地球物理空间信息研究院有限公司、河南省地质物探工程技术研究中心</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中煤新集能源集团股份有限公司新集一矿八采区煤炭资源补充勘探报告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获奖单位：山东省煤田地质局第四勘探队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新疆巩留县塔拉迪煤矿勘探报告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获奖单位：山东省煤田地质局第五勘探队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山东省兖州煤炭矿区地质勘查成果总结报告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获奖单位：山东省煤田地质局物探测量队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宁夏红墩子煤业有限公司红一煤矿建井地质报告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获奖单位：山东省煤田地质局物探测量队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山东省巨野煤田宏阳煤矿（扩界）资源储量核实报告（核实基准日：2022年12</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月31日）</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获奖单位：山东省煤田地质局物探测量队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菏泽凸起东北部寒武系热储资源调查评价报告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获奖单位：山东省煤田地质局物探测量队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山东省禹城市李屯地区铁矿普查</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获奖单位：山东省煤田地质规划勘察研究院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新疆伊宁县伊宁煤矿区北区七号井田勘探报告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获奖单位：河南省地质研究院、河南大有能源股份有限公司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河南省西峡县龙王庙石墨矿普查报告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获奖单位：河南省资源环境调查一院有限公司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山东新矿赵官能源有限责任公司六采区补充地质勘探报告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获奖单位：中国煤炭地质总局勘查研究总院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山西介休义棠青云煤业有限公司F3断层地面区域探查治理工程</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获奖单位：中国煤炭地质总局勘查研究总院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蒋庄煤矿北十采区地质构造规律分析研究报告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获奖单位：中国煤炭地质总局勘查研究总院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山西省榆社-武乡地区中深部煤层气勘探开发一体化工程</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获奖单位：中国煤炭地质总局勘查研究总院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陕西未来能源化工有限公司金鸡滩煤矿补充勘探地质报告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获奖单位：山东能源集团建工集团有限公司地矿建设分公司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日照市桃花岛及周边海域综合地质调查报告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获奖单位：山东省煤田地质局第一勘探队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山东省宁汶煤田阳城煤矿南六、八、十采区补充勘探报告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获奖单位：山东省煤田地质局第一勘探队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安徽省蒙城县童庄井田煤炭补充勘探报告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获奖单位：山东省煤田地质局第二勘探队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内蒙古黄陶勒盖煤炭有限责任公司巴彦高勒煤矿3115盘区补充勘探报告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获奖单位：山东省煤田地质规划勘察研究院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青海省大柴旦行委大煤沟煤矿露天矿后备采区浅部煤炭补充勘探报告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获奖单位：青海煤炭地质一0五勘探队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青海省大柴旦行委团鱼山煤炭补充勘探报告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获奖单位：青海煤炭地质一0五勘探队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四川省天全县环子山建筑石料用灰岩矿详查报告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获奖单位：四川省地球物理调查研究所</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四川省康定市铁索村建筑用闪长岩矿勘探报告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获奖单位：四川省能源地质调查研究所</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四川省盐边县箐河矿区温泉井田煤炭勘探报告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获奖单位：四川省能源地质调查研究所</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鄂尔多斯市国源矿业开发有限责任公司龙王沟煤矿63盘区补充勘探地质报告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获奖单位：中国煤炭地质总局一一九勘探队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同煤大唐塔山煤矿有限公司塔山矿六盘区地面生产补充勘探地质报告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获奖单位：中国煤炭地质总局第一勘探局地质勘查院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山西汾西正令煤业有限责任公司井田补充勘探地质报告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获奖单位：中国煤炭地质总局第一勘探局地质勘查院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广东省信宜市大成镇灯芯塘矿区饰面用片麻状花岗岩矿资源储量核实报告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获奖单位：中国煤炭地质局广东煤炭地质局勘查院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昌化铅锌矿矿山环境治理示范项目（二期）（2#阻隔场）风险管控与治理修复工</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程勘察项目</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获奖单位：中国煤炭地质局广东煤炭地质局勘查院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贵州首黔资源开发有限公司盘县杨山煤矿资源储量核实及补充勘探报告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获奖单位：贵州省煤田地质局一五九队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贵州省黔西市仁和勘查区煤炭勘探报告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获奖单位：贵州省煤田地质局一七四队、贵州煤田地球物理勘探有限责任公司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贵州省威宁县阳关寨勘查区煤炭勘探报告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获奖单位：贵州省煤田地质局地质勘察研究院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贵州达旺矿业有限公司钟山区汪家寨煤矿资源储量核实及补充勘探报告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获奖单位：贵州省煤田地质局地质勘察研究院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贵州省盘州市米妥勘查区煤炭勘探报告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获奖单位：贵州省煤田地质局水源队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陕西能源赵石畔煤电有限公司赵石畔煤矿资源量分割说明书</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获奖单位：陕西省一三一煤田地质有限公司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陕西省富县槐树台勘查区煤炭勘探报告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获奖单位：陕西省一八五煤田地质有限公司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原张家湾煤矿及其周边采空区勘查报告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获奖单位：中国煤炭地质总局航测遥感局</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富县矿业开发有限公司芦村二号煤矿一采区补充勘探地质报告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获奖单位：陕西省一九四煤田地质有限公司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黑龙江龙煤双鸭山矿业有限责任公司东荣三矿（变更矿区范围）煤炭资源储量核</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获奖单位：黑龙江然逸地质勘察设计有限公司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黑龙江省集贤煤田东辉煤矿勘探（2区）报告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获奖单位：黑龙江省地质科学研究所</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黑龙江省鸡东县长安矿区煤矿普查报告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获奖单位：黑龙江省第八地质勘查院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黑龙江龙煤鸡西矿业有限责任公司东海煤矿七采区三维地震勘探报告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获奖单位：辽宁省东煤地质物探测量队有限责任公司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黑龙江省虎林市小木河煤炭普查报告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获奖单位：黑龙江省第四地质勘查院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木里矿区生态整治项目（标段一）聚乎更九号井总体报告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获奖单位：中煤地质集团有限公司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木里矿区生态整治项目（标段一）聚乎更八号井总体报告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获奖单位：中煤地质集团有限公司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内蒙古自治区额济纳旗白云山矿区西2区岩金矿勘探报告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获奖单位：中煤地质集团有限公司北京地质勘查分公司、内蒙古工业大学</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山西省西山矿区内勘查区地质资料汇编及煤炭资源调查评价报告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获奖单位：中煤地质集团有限公司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河北省张北县元山子区铅锌多金属矿普查报告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获奖单位：河北省煤田地质局第四地质队（河北省矿山生态修复与资源综合利用研究中心）</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河北省富油煤资源潜力调查评价报告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获奖单位：河北省煤田地质局环境地质调查院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河北省唐山市宋家营南综合气调查报告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获奖单位：河北省煤田地质勘查院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河北省巨鹿区非常规天然气资源勘查总结报告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获奖单位：河北省煤田地质勘查院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川北地区灯影组野外地质建模全孔大口径超长深度连续取芯技术报告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获奖单位：河北省煤田地质局新能源地质队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新疆沙湾市沙湾煤矿区西区准南井田勘探报告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获奖单位：新疆维吾尔自治区煤田地质局一五六煤田地质勘探队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新疆吐哈煤田托克逊县克布尔碱煤矿区地质勘查成果总结报告（修编）</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获奖单位：新疆维吾尔自治区煤田地质局一五六煤田地质勘探队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新疆托克逊县黑山矿区地质勘查成果总结报告（修编）</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获奖单位：新疆维吾尔自治区煤田地质局一五六煤田地质勘探队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新疆托克逊县克布尔碱煤矿区墨龙井田补充勘探报告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获奖单位：新疆维吾尔自治区煤田地质局一五六煤田地质勘探队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新疆阜康市阜康煤矿区大黄山一号矿井延深勘探报告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获奖单位：新疆维吾尔自治区煤田地质局一五六煤田地质勘探队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新疆吉木萨尔县水溪沟矿区区块一煤层气资源勘查报告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获奖单位：新疆维吾尔自治区煤田地质局一五六煤田地质勘探队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新疆伊犁伊宁矿区北区煤炭地质勘查成果总结报告（修编）</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获奖单位：新疆维吾尔自治区煤田地质局综合地质勘查队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新疆奇台县西黑山矿区红沙泉二号露天煤矿补充勘探报告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获奖单位：新疆维吾尔自治区地质矿产勘查开发局第九地质大队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新疆奇台县西黑山矿区将军戈壁一号露天煤矿（规划）勘探报告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获奖单位：新疆维吾尔自治区地质矿产勘查开发局第九地质大队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新疆伊吾县淖毛湖矿区白石湖露天煤矿补充勘探报告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获奖单位：新疆维吾尔自治区煤田地质局一六一煤田地质勘探队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新疆巴里坤-伊吾县淖毛湖煤矿区马朗一号井田勘探报告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获奖单位：新疆维吾尔自治区煤田地质局一六一煤田地质勘探队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金凤煤矿六、七、八分区煤炭地质补充勘探报告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获奖单位：神华地质勘查有限责任公司、宁夏煤业有限责任公司金凤煤矿</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内蒙古自治区准格尔煤田中部矿区刘三圪旦井田煤炭勘探报告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获奖单位：内蒙古矿业开发有限责任公司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内蒙古自治区东胜煤田纳林河矿区无定河井田煤炭资源储量核实报告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获奖单位：内蒙古煤炭地质勘查（集团）一五三有限公司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内蒙古自治区准格尔煤田中部矿区老三沟外围煤炭勘探报告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获奖单位：内蒙古煤炭地质勘查（集团）一一七有限公司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内蒙古自治区东胜煤田台格庙北区新街二井煤炭勘探报告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获奖单位：内蒙古煤炭地质勘查（集团）一一七有限公司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内蒙古自治区东胜煤田新街台格庙矿区台格庙南勘查区煤炭详查报告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获奖单位：内蒙古煤炭地质勘查（集团）一一七有限公司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内蒙古自治区霍林河煤田源源露天煤矿958采区（整合）煤炭资源储量核实报告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获奖单位：内蒙古煤炭地质勘查（集团）四七二有限公司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内蒙古自治区霍林河矿区煤炭地质勘查成果总结报告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获奖单位：内蒙古煤炭地质勘查（集团）四七二有限公司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内蒙古自治区东胜煤田呼吉尔特矿区巴彦淖井田煤炭勘探报告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获奖单位：内蒙古煤炭地质勘查（集团）一五一有限公司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内蒙古自治区东胜煤田乌拉素煤矿北侧42号区块煤炭勘探报告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获奖单位：内蒙古煤炭地质勘查（集团）一五一有限公司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内蒙古自治区胜利煤田东一区煤层气资源评价报告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获奖单位：内蒙古煤炭地质勘查（集团）二三一有限公司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内蒙古自治区胜利煤田东一区煤层气资源评价（续作）报告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获奖单位：内蒙古煤炭地质勘查（集团）二三一有限公司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内蒙古自治区胡列也吐煤田煤层气资源调查评价及验证报告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获奖单位：内蒙古煤炭地质勘查（集团）一零九有限公司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内蒙古自治区新巴尔虎右旗西乌日图庆升煤矿煤炭资源储量核实报告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获奖单位：内蒙古煤炭地质勘查（集团）一零九有限公司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湖北省宜都市王家垴矿区玻璃用及建筑用石英砂岩矿勘探报告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获奖单位：湖北煤炭地质一二五队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湖北双环科技股份有限公司水采矿区矿山采空区稳定性普查报告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获奖单位：江苏煤炭地质勘探二队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宁波市第九医院二期工程一阶段岩土工程勘察报告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获奖单位：中煤浙江勘测设计有限公司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江西省新余市渝水区石竹山-上高县樟木桥矿区硅灰石矿详查报告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获奖单位：江西省地质局能源地质大队、江西省矿产资源保障服务中心</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城厢区农业地质调查评价成果报告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获奖单位：福建省煤田地质勘查院</w:t>
      </w:r>
    </w:p>
    <w:p>
      <w:pPr>
        <w:widowControl w:val="0"/>
        <w:numPr>
          <w:ilvl w:val="0"/>
          <w:numId w:val="5"/>
        </w:numPr>
        <w:tabs>
          <w:tab w:val="left" w:pos="829"/>
          <w:tab w:val="clear" w:pos="0"/>
        </w:tabs>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福建省龙岩市东宫下矿区西矿段高岭土矿资源储量地质报告（2021年）</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获奖单位：福建省121地质大队</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山西长治经坊镇里煤业有限公司井田地质补充勘探报告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获奖单位：山西省煤炭地质水文勘查研究院有限公司 </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内蒙古自治区陈旗煤田宝日希勒矿区东明露天矿（整合）煤炭资源储量核实</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获奖单位：内蒙古煤炭地质勘查（集团）一零九有限公司</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安徽省淮北煤田八里桥勘查区煤炭普查报告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获奖单位：安徽省煤田地质局勘查研究院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甘肃省灵台县百里东南部勘查区煤炭普查报告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获奖单位：甘肃煤炭地质勘查院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甘肃省肃北县红沙梁东勘查区煤炭详查报告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获奖单位：甘肃煤炭地质勘查院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宁夏贺兰山煤田石嘴山矿区煤层气资源预探</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bookmarkStart w:id="0" w:name="OLE_LINK3"/>
      <w:r>
        <w:rPr>
          <w:rFonts w:hint="eastAsia" w:ascii="宋体" w:hAnsi="宋体" w:eastAsia="宋体" w:cs="宋体"/>
          <w:color w:val="auto"/>
          <w:sz w:val="24"/>
          <w:szCs w:val="24"/>
          <w:lang w:val="en-US" w:eastAsia="zh-CN"/>
        </w:rPr>
        <w:t>获奖单位：</w:t>
      </w:r>
      <w:bookmarkEnd w:id="0"/>
      <w:r>
        <w:rPr>
          <w:rFonts w:hint="eastAsia" w:ascii="宋体" w:hAnsi="宋体" w:eastAsia="宋体" w:cs="宋体"/>
          <w:color w:val="auto"/>
          <w:sz w:val="24"/>
          <w:szCs w:val="24"/>
          <w:lang w:val="en-US" w:eastAsia="zh-CN"/>
        </w:rPr>
        <w:t>宁夏回族自治区煤炭地质局</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黑龙江省抚远县前哨农场煤炭普查报告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获奖单位：黑龙江省第十地质勘查院</w:t>
      </w:r>
    </w:p>
    <w:p>
      <w:pPr>
        <w:widowControl w:val="0"/>
        <w:numPr>
          <w:ilvl w:val="0"/>
          <w:numId w:val="5"/>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黑龙江省汤旺县曙光铁矿勘探报告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获奖单位：黑龙江省第十一地质勘查院</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109.</w:t>
      </w:r>
      <w:r>
        <w:rPr>
          <w:rFonts w:hint="eastAsia" w:ascii="宋体" w:hAnsi="宋体" w:eastAsia="宋体" w:cs="宋体"/>
          <w:color w:val="auto"/>
          <w:sz w:val="24"/>
          <w:szCs w:val="24"/>
          <w:lang w:val="en-US" w:eastAsia="zh-CN"/>
        </w:rPr>
        <w:t>黑龙江</w:t>
      </w:r>
      <w:r>
        <w:rPr>
          <w:rFonts w:hint="eastAsia" w:ascii="宋体" w:hAnsi="宋体" w:cs="宋体"/>
          <w:color w:val="auto"/>
          <w:sz w:val="24"/>
          <w:szCs w:val="24"/>
          <w:lang w:val="en-US" w:eastAsia="zh-CN"/>
        </w:rPr>
        <w:t>龙煤</w:t>
      </w:r>
      <w:r>
        <w:rPr>
          <w:rFonts w:hint="eastAsia" w:ascii="宋体" w:hAnsi="宋体" w:eastAsia="宋体" w:cs="宋体"/>
          <w:color w:val="auto"/>
          <w:sz w:val="24"/>
          <w:szCs w:val="24"/>
          <w:lang w:val="en-US" w:eastAsia="zh-CN"/>
        </w:rPr>
        <w:t>鸡西</w:t>
      </w:r>
      <w:r>
        <w:rPr>
          <w:rFonts w:hint="eastAsia" w:ascii="宋体" w:hAnsi="宋体" w:cs="宋体"/>
          <w:color w:val="auto"/>
          <w:sz w:val="24"/>
          <w:szCs w:val="24"/>
          <w:lang w:val="en-US" w:eastAsia="zh-CN"/>
        </w:rPr>
        <w:t>矿业有限责任公司</w:t>
      </w:r>
      <w:r>
        <w:rPr>
          <w:rFonts w:hint="eastAsia" w:ascii="宋体" w:hAnsi="宋体" w:eastAsia="宋体" w:cs="宋体"/>
          <w:color w:val="auto"/>
          <w:sz w:val="24"/>
          <w:szCs w:val="24"/>
          <w:lang w:val="en-US" w:eastAsia="zh-CN"/>
        </w:rPr>
        <w:t>平岗煤矿扩大区煤炭勘探报告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获奖单位：黑龙江龙煤地质勘探有限公司</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p>
    <w:p>
      <w:pPr>
        <w:widowControl w:val="0"/>
        <w:numPr>
          <w:ilvl w:val="0"/>
          <w:numId w:val="0"/>
        </w:numPr>
        <w:ind w:leftChars="0"/>
        <w:jc w:val="center"/>
        <w:rPr>
          <w:rFonts w:hint="default"/>
          <w:lang w:val="en-US" w:eastAsia="zh-CN"/>
        </w:rPr>
      </w:pPr>
    </w:p>
    <w:p>
      <w:pPr>
        <w:widowControl w:val="0"/>
        <w:numPr>
          <w:ilvl w:val="0"/>
          <w:numId w:val="1"/>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优质专业地质报告奖316项</w:t>
      </w:r>
    </w:p>
    <w:p>
      <w:pPr>
        <w:widowControl w:val="0"/>
        <w:numPr>
          <w:ilvl w:val="0"/>
          <w:numId w:val="6"/>
        </w:numPr>
        <w:ind w:left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一等奖58项</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黑龙江省绥滨县集贤煤田绥滨区煤矿勘查开采项目勘查首采区三维地震勘探报告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获奖单位：黑龙江省物探测量勘查院 </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蒋庄煤矿北十采区高精度三维地震勘探成果报告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获奖单位：中国煤炭地质总局勘查研究总院</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中盐东兴盐化股份有限公司矿区东部三维地震盐腔精细探测技术研究报告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获奖单位：中国煤炭地质总局勘查研究总院</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神东煤炭集团布尔台煤矿四盘区三维地震勘探（二期）报告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获奖单位：神华地质勘查有限责任公司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国神公司黄玉川煤矿三盘区地面全数字高密度三维地震勘探报告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获奖单位：神华地质勘查有限责任公司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山西灵石昕益旺岭煤业有限公司二采区西翼和东翼三维地震勘探报告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获奖单位：中国煤炭地质总局物测队</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大强煤矿六、九采区全数字高精度三维地震勘探报告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获奖单位：中国煤炭地质总局地球物理勘探研究院</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井震联合岩性反演在顾桥矿北二回风补套巷盾构机掘进中的应用研究成果报告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获奖单位：中国煤炭地质总局地球物理勘探研究院</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中煤新集能源股份有限公司刘庄煤矿西四采区精细三维地震勘探报告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获奖单位：中国煤炭地质总局水文物测队</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临县裕民焦煤有限公司地面瞬变电磁法勘探报告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获奖单位：山西省煤炭地质水文勘查研究院有限公司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山西蓝焰煤层气集团有限责任公司武乡南区块北部区域三维地震勘探报告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获奖单位：山西省煤炭地质物探测绘院有限公司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内蒙古自治区准格尔煤田中部矿区老三沟外围煤炭资源勘探三维地震勘探报告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获奖单位：内蒙古煤炭地质勘查（集团）测绘院有限公司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山西蓝焰煤层气集团有限责任公司武乡南区块南部区域三维地震勘探报告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获奖单位：河南省地球物理空间信息研究院有限公司、河南省地质物探工程技术研究中心</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新街能源台格庙北区新街一井首采区三维地震和电磁法勘探报告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获奖单位：河南省地球物理空间信息研究院有限公司、内蒙古国土资源勘查开发有限责任公司、河南省地质物探工程技术研究中心</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新疆鄯善县沙尔湖煤矿区潞新沙尔湖露天矿三维地震勘探报告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获奖单位：河南省地质研究院</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新疆天顺矿业有限公司地面物探天然源面波（微动）勘查成果报告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获奖单位：山东省煤田地质局第三勘探队</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山东新巨龙能源有限责任公司地面高密度三维地震勘探报告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获奖单位：山东省煤田地质局物探测量队、北京探创资源科技股份有限公司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山东肥城海晶矿区压缩空气储能项目盐穴可利用分析三维地震勘探报告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获奖单位：山东省煤田地质规划勘察研究院</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福建省地震局深地震反射探测项目成果报告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获奖单位：中煤科工西安研究院（集团）有限公司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新疆若羌县卡尔恰尔一带1:5万矿产地质调查报告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获奖单位：中化地质矿山总局地质研究院</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郑州市主城区三维地质结构调查报告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获奖单位：中化地质河南局集团有限公司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顾北煤矿中央1煤采区开采底板灰岩水害地面区域探查、治理竣工成果报告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获奖单位：中国煤炭地质总局第一水文地质队、中煤地华盛水文地质勘察有限公司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基于空气透巷与同径套管对接技术的大口径施工工艺研究报告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获奖单位：中煤地华盛水文地质勘察有限公司第二分公司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孤岛工作面极复杂双层水害区域治理工程竣工及评价报告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获奖单位：中煤地华盛水文地质勘察有限公司、中国煤炭地质总局第三水文地质队、辉县市龙田煤业有限公司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基于多元耦合监测技术的顶板水管理及预测预警系统研究项目报告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获奖单位：中煤地华盛水文地质勘察有限公司、中煤水文局集团（天津）工程技术研究院有限公司、榆林市杨伙盘矿业有限公司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榆林煤矿区顶板水害防治与减量技术研究报告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获奖单位：中煤地华盛水文地质勘察有限公司、中煤水文局集团（天津）工程技术研究院有限公司、榆林市杨伙盘矿业有限公司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关闭煤矿流域性环境污染阶段治理的综合效益评价研究报告--以贵州省鱼洞河流</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域为例</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获奖单位：中煤地华盛水文地质勘察有限公司、中煤水文局集团（天津）工程技术研究院有限公司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华能灵武马家滩 170MW 光伏复合项目地质灾害危险性评估报告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山西霍尔辛赫煤业有限责任公司矿井水文地质补充勘探报告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获奖单位：山西省煤炭地质一一四勘查院有限公司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西山煤电集团有限责任公司防治水中长期规划</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获奖单位：山西省煤炭地质水文勘查研究院有限公司 </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内蒙古自治区西乌珠穆沁旗地下水资源勘查与区划</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获奖单位：内蒙古煤炭建设工程（集团）总公司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宜昌市废弃煤矿山地下水质量状况调查评估报告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获奖单位：湖北煤炭地质一二五队</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新疆呼图壁县石梯子西沟煤矿南部专项水文地质勘探报告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获奖单位：山东省煤田地质局第三勘探队</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新汶矿业集团（伊犁）能源开发有限责任公司一矿3、5煤开采上限研究水</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文地质补充勘探报告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获奖单位：山东省煤田地质局第四勘探队</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河南省通许隆起（杞县－太康）岩溶热储地热资源调查报告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获奖单位：河南省地质研究院</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宁正矿区矿井水减排、资源化、回注一体化技术研究报告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获奖单位：中国煤炭地质总局勘查研究总院</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河北省唐山市马头营凸起区干热岩开发关键技术集成研究与示范科技报告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获奖单位：河北省煤田地质局第二地质队（河北省干热岩研究中心）</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山西省阳泉市古生物化石资源调查报告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获奖单位：山西省第二地质工程勘察院有限公司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山西义棠煤业有限责任公司下组煤六采区南翼底板区域探查治理项目</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100601工作面底板注浆加固效果评价报告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获奖单位：山西省煤炭地质水文勘查研究院有限公司 </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山西省沁水煤层气田榆社-武乡区块ZK1202井气区二叠系下统山西组（P1s）</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3号煤层、石炭系上统太原组（C3t）15号煤层煤层气探明储量新增报告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获奖单位：山西省煤炭地质勘查研究院有限公司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山西省稀缺、特殊煤炭资源潜力评价</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获奖单位：山西省煤炭地质勘查研究院有限公司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重庆市合川区盐井井田煤层气地面抽采示范工程成果报告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获奖单位：重庆地质矿产研究院</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煤炭可利用性综合研究</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获奖单位：中国煤炭地质总局勘查研究总院</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山东省济宁煤田王楼煤矿生产地质报告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获奖单位：山东省煤田地质局第一勘探队</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佛山三龙湾高端创新集聚区城市地质调查成果报告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获奖单位：中国煤炭地质局广东煤炭地质局勘查院</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广东省煤炭矿产资源国情调查与数据更新报告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获奖单位：中国煤炭地质局广东煤炭地质局勘查院</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木里矿区生态环境综合整治项目（标段一）聚乎更四号井总体报告</w:t>
      </w:r>
    </w:p>
    <w:p>
      <w:pPr>
        <w:widowControl w:val="0"/>
        <w:numPr>
          <w:ilvl w:val="0"/>
          <w:numId w:val="0"/>
        </w:numPr>
        <w:wordWrap/>
        <w:adjustRightInd/>
        <w:snapToGrid/>
        <w:spacing w:line="400" w:lineRule="exact"/>
        <w:ind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获奖单位：广东中煤地质生态环境有限公司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陕西能源凉水井矿业有限责任公司422盘区东翼补充勘探地质报告</w:t>
      </w:r>
    </w:p>
    <w:p>
      <w:pPr>
        <w:widowControl w:val="0"/>
        <w:numPr>
          <w:ilvl w:val="0"/>
          <w:numId w:val="0"/>
        </w:numPr>
        <w:wordWrap/>
        <w:adjustRightInd/>
        <w:snapToGrid/>
        <w:spacing w:line="400" w:lineRule="exact"/>
        <w:ind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获奖单位：陕西天地地质有限责任公司、陕西能源凉水井矿业有限责任公司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青海省木里矿区生态整治项目（标段一）生态地质监测与治理修复成效评价</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综合报告</w:t>
      </w:r>
    </w:p>
    <w:p>
      <w:pPr>
        <w:widowControl w:val="0"/>
        <w:numPr>
          <w:ilvl w:val="0"/>
          <w:numId w:val="0"/>
        </w:numPr>
        <w:wordWrap/>
        <w:adjustRightInd/>
        <w:snapToGrid/>
        <w:spacing w:line="400" w:lineRule="exact"/>
        <w:ind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获奖单位：中煤地质集团有限公司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河北省深部咸水层二氧化碳地质封存选址勘查技术方法体系建设报告</w:t>
      </w:r>
    </w:p>
    <w:p>
      <w:pPr>
        <w:widowControl w:val="0"/>
        <w:numPr>
          <w:ilvl w:val="0"/>
          <w:numId w:val="0"/>
        </w:numPr>
        <w:wordWrap/>
        <w:adjustRightInd/>
        <w:snapToGrid/>
        <w:spacing w:line="400" w:lineRule="exact"/>
        <w:ind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获奖单位：河北省煤田地质局环境地质调查院</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华能庆阳煤电有限责任公司核桃峪煤矿生产地质报告</w:t>
      </w:r>
    </w:p>
    <w:p>
      <w:pPr>
        <w:widowControl w:val="0"/>
        <w:numPr>
          <w:ilvl w:val="0"/>
          <w:numId w:val="0"/>
        </w:numPr>
        <w:wordWrap/>
        <w:adjustRightInd/>
        <w:snapToGrid/>
        <w:spacing w:line="400" w:lineRule="exact"/>
        <w:ind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获奖单位：中国煤炭地质总局第一水文地质队、中煤地华盛水文地质勘察有限公司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内蒙古自治区东胜煤田呼吉尔特矿区梅林庙井田煤炭资源储量核实报告</w:t>
      </w:r>
    </w:p>
    <w:p>
      <w:pPr>
        <w:widowControl w:val="0"/>
        <w:numPr>
          <w:ilvl w:val="0"/>
          <w:numId w:val="0"/>
        </w:numPr>
        <w:wordWrap/>
        <w:adjustRightInd/>
        <w:snapToGrid/>
        <w:spacing w:line="400" w:lineRule="exact"/>
        <w:ind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获奖单位：内蒙古自治区煤田地质局151勘探队</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陕西省府谷石炭二叠纪煤田古城勘查区一号井田煤炭勘探报告</w:t>
      </w:r>
    </w:p>
    <w:p>
      <w:pPr>
        <w:widowControl w:val="0"/>
        <w:numPr>
          <w:ilvl w:val="0"/>
          <w:numId w:val="0"/>
        </w:numPr>
        <w:wordWrap/>
        <w:adjustRightInd/>
        <w:snapToGrid/>
        <w:spacing w:line="400" w:lineRule="exact"/>
        <w:ind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获奖单位：安徽省煤田地质局第三勘探队</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安徽省淮南煤田潘谢矿区地质勘查成果总结报告</w:t>
      </w:r>
    </w:p>
    <w:p>
      <w:pPr>
        <w:widowControl w:val="0"/>
        <w:numPr>
          <w:ilvl w:val="0"/>
          <w:numId w:val="0"/>
        </w:numPr>
        <w:wordWrap/>
        <w:adjustRightInd/>
        <w:snapToGrid/>
        <w:spacing w:line="400" w:lineRule="exact"/>
        <w:ind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获奖单位：安徽省煤田地质局第一勘探队</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甘肃省窑街矿区煤层气地面抽采及氦气分离技术研究报告</w:t>
      </w:r>
    </w:p>
    <w:p>
      <w:pPr>
        <w:widowControl w:val="0"/>
        <w:numPr>
          <w:ilvl w:val="0"/>
          <w:numId w:val="0"/>
        </w:numPr>
        <w:wordWrap/>
        <w:adjustRightInd/>
        <w:snapToGrid/>
        <w:spacing w:line="400" w:lineRule="exact"/>
        <w:ind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获奖单位：甘肃煤田地质局一四九队</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《镇巴联合勘查区永乐先导试验区页岩气勘探（2022 年）项目》三维地震</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勘探项目报告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bookmarkStart w:id="1" w:name="OLE_LINK4"/>
      <w:r>
        <w:rPr>
          <w:rFonts w:hint="eastAsia" w:ascii="宋体" w:hAnsi="宋体" w:eastAsia="宋体" w:cs="宋体"/>
          <w:color w:val="auto"/>
          <w:sz w:val="24"/>
          <w:szCs w:val="24"/>
          <w:lang w:val="en-US" w:eastAsia="zh-CN"/>
        </w:rPr>
        <w:t>获奖单位：</w:t>
      </w:r>
      <w:bookmarkEnd w:id="1"/>
      <w:r>
        <w:rPr>
          <w:rFonts w:hint="eastAsia" w:ascii="宋体" w:hAnsi="宋体" w:eastAsia="宋体" w:cs="宋体"/>
          <w:color w:val="auto"/>
          <w:sz w:val="24"/>
          <w:szCs w:val="24"/>
          <w:lang w:val="en-US" w:eastAsia="zh-CN"/>
        </w:rPr>
        <w:t>陕西省煤田物探测绘有限公司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sz w:val="24"/>
          <w:szCs w:val="24"/>
          <w:lang w:val="en-US" w:eastAsia="zh-CN"/>
        </w:rPr>
      </w:pPr>
      <w:r>
        <w:rPr>
          <w:rFonts w:hint="eastAsia"/>
          <w:sz w:val="24"/>
          <w:szCs w:val="24"/>
          <w:lang w:val="en-US" w:eastAsia="zh-CN"/>
        </w:rPr>
        <w:t>黑龙江龙煤双鸭山矿业有限责任公司东荣三矿北三采区（二区）高精度三维</w:t>
      </w:r>
    </w:p>
    <w:p>
      <w:pPr>
        <w:widowControl w:val="0"/>
        <w:numPr>
          <w:ilvl w:val="0"/>
          <w:numId w:val="0"/>
        </w:numPr>
        <w:wordWrap/>
        <w:adjustRightInd/>
        <w:snapToGrid/>
        <w:spacing w:line="400" w:lineRule="exact"/>
        <w:ind w:leftChars="0" w:right="0"/>
        <w:jc w:val="both"/>
        <w:textAlignment w:val="auto"/>
        <w:outlineLvl w:val="9"/>
        <w:rPr>
          <w:rFonts w:hint="eastAsia"/>
          <w:sz w:val="24"/>
          <w:szCs w:val="24"/>
          <w:lang w:val="en-US" w:eastAsia="zh-CN"/>
        </w:rPr>
      </w:pPr>
      <w:r>
        <w:rPr>
          <w:rFonts w:hint="eastAsia"/>
          <w:sz w:val="24"/>
          <w:szCs w:val="24"/>
          <w:lang w:val="en-US" w:eastAsia="zh-CN"/>
        </w:rPr>
        <w:t>地震勘探工程报告</w:t>
      </w:r>
    </w:p>
    <w:p>
      <w:pPr>
        <w:widowControl w:val="0"/>
        <w:numPr>
          <w:ilvl w:val="0"/>
          <w:numId w:val="0"/>
        </w:numPr>
        <w:wordWrap/>
        <w:adjustRightInd/>
        <w:snapToGrid/>
        <w:spacing w:line="400" w:lineRule="exact"/>
        <w:ind w:leftChars="0" w:right="0"/>
        <w:jc w:val="both"/>
        <w:textAlignment w:val="auto"/>
        <w:outlineLvl w:val="9"/>
        <w:rPr>
          <w:rFonts w:hint="eastAsia"/>
          <w:sz w:val="24"/>
          <w:szCs w:val="24"/>
          <w:lang w:val="en-US" w:eastAsia="zh-CN"/>
        </w:rPr>
      </w:pPr>
      <w:bookmarkStart w:id="2" w:name="OLE_LINK2"/>
      <w:r>
        <w:rPr>
          <w:rFonts w:hint="eastAsia"/>
          <w:sz w:val="24"/>
          <w:szCs w:val="24"/>
          <w:lang w:val="en-US" w:eastAsia="zh-CN"/>
        </w:rPr>
        <w:t>获奖单位：</w:t>
      </w:r>
      <w:bookmarkEnd w:id="2"/>
      <w:r>
        <w:rPr>
          <w:rFonts w:hint="eastAsia"/>
          <w:sz w:val="24"/>
          <w:szCs w:val="24"/>
          <w:lang w:val="en-US" w:eastAsia="zh-CN"/>
        </w:rPr>
        <w:t>中煤科工西安研究院（集团）有限公司</w:t>
      </w:r>
    </w:p>
    <w:p>
      <w:pPr>
        <w:widowControl w:val="0"/>
        <w:numPr>
          <w:ilvl w:val="0"/>
          <w:numId w:val="7"/>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四川省马尔康市地质灾害风险调查评价项目（1:50000）成果报告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获奖单位：四川兴蜀工程勘察设计集团有限公司</w:t>
      </w:r>
    </w:p>
    <w:p>
      <w:pPr>
        <w:widowControl w:val="0"/>
        <w:numPr>
          <w:ilvl w:val="0"/>
          <w:numId w:val="0"/>
        </w:numPr>
        <w:wordWrap/>
        <w:adjustRightInd/>
        <w:snapToGrid/>
        <w:spacing w:line="400" w:lineRule="exact"/>
        <w:ind w:leftChars="0" w:right="0"/>
        <w:jc w:val="both"/>
        <w:textAlignment w:val="auto"/>
        <w:outlineLvl w:val="9"/>
        <w:rPr>
          <w:rFonts w:hint="eastAsia"/>
          <w:sz w:val="24"/>
          <w:szCs w:val="24"/>
          <w:lang w:val="en-US" w:eastAsia="zh-CN"/>
        </w:rPr>
      </w:pP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p>
    <w:p>
      <w:pPr>
        <w:widowControl w:val="0"/>
        <w:numPr>
          <w:ilvl w:val="0"/>
          <w:numId w:val="6"/>
        </w:numPr>
        <w:ind w:leftChars="0"/>
        <w:jc w:val="center"/>
        <w:rPr>
          <w:rFonts w:hint="default"/>
          <w:sz w:val="28"/>
          <w:szCs w:val="28"/>
          <w:lang w:val="en-US" w:eastAsia="zh-CN"/>
        </w:rPr>
      </w:pPr>
      <w:r>
        <w:rPr>
          <w:rFonts w:hint="eastAsia" w:ascii="仿宋" w:hAnsi="仿宋" w:eastAsia="仿宋" w:cs="仿宋"/>
          <w:b/>
          <w:bCs/>
          <w:sz w:val="32"/>
          <w:szCs w:val="32"/>
          <w:lang w:val="en-US" w:eastAsia="zh-CN"/>
        </w:rPr>
        <w:t>二等奖258项</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黑龙江省集贤煤田东辉煤矿勘探（2区）首采区三维地震勘报告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获奖单位：黑龙江省物探测量勘查院 </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黑龙江龙煤双鸭山矿业有限责任公司双阳煤矿扩大区高密度三维地震勘探报告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获奖单位：黑龙江省物探测量勘查院 </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黑龙江龙煤鸡西矿业有限责任公司荣华一矿北一采区三维地震勘探报告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获奖单位：黑龙江省物探测量勘查院 </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黑龙江省孙吴县四季屯区煤矿勘探（5区）首采区三维地震勘探报告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获奖单位：黑龙江省物探测量勘查院 </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龙岩市新罗区雁石镇历史遗留矿坑水与土壤污染综合治理项目煤矿酸性矿井水</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（AMD）污染源勘查研究物探成果报告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获奖单位：中国煤炭地质总局勘查研究总院、永强岩土股份有限公司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国能榆林能源郭家湾煤矿四盘区西南部采空区探测工程三维地震勘探成果报告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获奖单位：神华地质勘查有限责任公司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国家能源集团宁夏煤业有限责任公司金凤煤矿六、七、八分区地质补充勘探</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获奖单位：神华地质勘查有限责任公司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内蒙古珠江投资有限公司青春塔煤矿三、四盘区地面三维地震勘探报告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获奖单位：中国煤炭地质总局物测队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乌审旗蒙大矿业有限责任公司纳林河二号矿井二盘区东部地面三维地震勘探报告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获奖单位：中国煤炭地质总局物测队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山西潞安环保能源开发股份有限公司常村煤矿25、27采区三维地震勘探工程报告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获奖单位：中国煤炭地质总局物测队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陕西陕煤韩城矿业有限公司地表整体物探技术在老空积水区探查中的应用</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获奖单位：中国煤炭地质总局物测队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山西潞安集团余吾煤业有限责任公司南一采区Ⅲ期瞬变电磁勘探报告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获奖单位：中国煤炭地质总局物测队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内蒙古黄陶勒盖煤炭有限责任公司巴彦高勒煤矿431盘区三维地震勘探报告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获奖单位：河北省煤田地质局物测地质队（河北省煤炭地下气化研究中心）</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青海省大柴旦行委西大滩煤炭勘探项目地震勘探报告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获奖单位：中国煤炭地质总局地球物理勘探研究院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安徽省亳州煤业有限公司袁店二井煤矿高密度三维地震勘探成果报告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获奖单位：中国煤炭地质总局地球物理勘探研究院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吕梁东义集团煤气化有限公司鑫岩煤矿北二盘区三维地震勘探成果报告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获奖单位：中国煤炭地质总局地球物理勘探研究院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山西宁武榆树坡煤业有限公司2号煤三采区补勘工程（子项目：井巷约束叠</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前深度偏移精细成像与精细解释）成果报告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获奖单位：中国煤炭地质总局地球物理勘探研究院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陕煤集团神木红柳林矿业有限公司矿井西一盘区物探项目成果报告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获奖单位：中国煤炭地质总局水文物测队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山西汾西矿业集团南关煤业有限责任公司二、四采区三维地震勘探报告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获奖单位：中国煤炭地质总局水文物测队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麻家梁煤业有限责任公司地面物探（三维地震）报告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获奖单位：中国煤炭地质总局水文物测队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山西煤炭运销集团裕兴煤业南部3号煤层地面电法勘探报告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获奖单位：中国煤炭地质总局水文物测队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山西霍尔辛赫煤业有限责任公司3105工作面无线电波透视及瞬变电磁探测成果</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获奖单位：山西省煤炭地质水文勘查研究院有限公司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晋能控股煤业集团有限公司燕子山矿C5#层306盘区8622工作面地面电法勘探报</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获奖单位：山西省煤炭地质水文勘查研究院有限公司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中煤平朔集团有限公司小回沟煤矿剩余矿田三维地震勘探报告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获奖单位：山西省地球物理化学勘查院有限公司、中煤平朔集团有限公司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中煤平朔集团地表补给对井工三矿煤系含水层影响的勘察设计与治理第一期勘察</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与设计地面综合物探报告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获奖单位：山西省地球物理化学勘查院有限公司、中煤平朔集团有限公司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山西省襄垣县王村-夏庄南区域煤层气开发一期（三维地震勘探）报告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获奖单位：山西省煤炭地质物探测绘院有限公司、山西潞安金源煤层气开发有限责任公司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山西阳泉矿区七元煤矿项目井田北一盘区地面综合物探三维地震勘探报告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获奖单位：山西省煤炭地质物探测绘院有限公司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山西省关闭煤矿剩余煤炭、煤层气、矿井水、地下空间等资源普查瞬变电磁（地</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空及地面）勘查报告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获奖单位：山西省煤炭地质物探测绘院有限公司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山西煤炭进出口集团鹿台山煤业有限公司地面瞬变电磁法勘探报告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获奖单位：山西省煤炭地质物探测绘院有限公司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山西煤炭运销集团簸箕掌煤业有限责任公司井田北部地面物探报告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获奖单位：山西省煤炭地质物探测绘院有限公司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山西阳泉矿区七元煤矿项目井田北一盘区地面综合物探电法（可控源）勘探报告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获奖单位：山西省煤炭地质物探测绘院有限公司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山西煤炭进出口集团左云长春兴煤业有限公司东盘区地面三维地震及瞬变电磁综</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合勘探成果报告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获奖单位：山西省煤炭地质物探测绘院有限公司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山西汾西矿业集团正新煤焦有限责任公司贾郭煤矿地面电法勘探报告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获奖单位：山西省煤炭地质物探测绘院有限公司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山西新超煤业有限公司井田北部三维地震勘探报告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获奖单位：山西山地物探技术有限公司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马必项目2021-2022年度三维地震作业技术服务成果报告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获奖单位：山西山地物探技术有限公司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马泰壕煤矿深地再造含水层广域电磁法物探技术服务报告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获奖单位：内蒙古鄂尔多斯永煤矿业有限公司、中国煤炭地质总局勘查研究总院、中南大学</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基于数据中心的智慧地质的应用成果报告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获奖单位：河南省地球物理空间信息研究院有限公司、河南省地质物探工程技术研究中心</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潞安新疆煤化工（集团）有限公司砂墩子煤矿 1#煤层 W11 采区三维地震勘探报</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获奖单位：河南省地球物理空间信息研究院有限公司、河南省地质物探工程技术研究中心</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国投哈密能源开发有限责任公司大南湖七号煤矿三分区瞬变电磁探测报告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获奖单位：河南省地球物理空间信息研究院有限公司、河南省地下工程探测信息工程技术研究中心</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中煤新集能源股份有限公司口孜东矿中央采区（浅部）地面电法勘探报告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获奖单位：河南省地球物理空间信息研究院有限公司、河南省地下工程探测信息工程技术研究中心</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郑州煤电股份有限公司基于强干扰背景下告成煤矿22采区地面综合物探--三维</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获奖单位：河南省地质研究院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河南省汝州地区地热资源调查微动及可控源音频大地电磁勘查报告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获奖单位：河南省地质研究院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河南省煤层气先导性试验焦作煤田五里源煤层气靶区瞬变电磁勘探工作报告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获奖单位：河南省地质研究院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宁夏回族自治区吴忠市韦州矿区韦二煤矿南井21采区二维高精度地震物理勘探</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获奖单位：江苏煤炭地质物测队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晋能控股装备制造集团有限公司寺河煤矿二号井15号煤层三盘区西南部地面瞬</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变电磁勘探报告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获奖单位：山东省煤田地质局第一勘探队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霄云煤矿1316工作面区域及二采区东翼区域可控源音频大地电磁勘探报告 </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获奖单位：山东省煤田地质局第一勘探队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乌审旗蒙大矿业有限责任公司纳林河二号矿井二盘区地面瞬变电磁探测成果报告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获奖单位：山东省煤田地质局第三勘探队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兖煤万福能源有限公司三采区三维地震勘探报告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获奖单位：山东省煤田地质局物探测量队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新汶矿业集团（伊犁）能源开发有限责任公司一矿二采区三维地震勘探报告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获奖单位：山东省煤田地质局物探测量队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中煤新集能源股份有限公司口孜东矿中央采区（浅部）地面高精度三维地震勘探</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获奖单位：安徽省煤田地质局物探测量队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河南省许昌新龙矿业有限责任公司河南省禹州市张得煤勘探区西北部区三维地震</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获奖单位：安徽省煤田地质局物探测量队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贵州林东矿业集团有限责任公司百里杜鹃风景名胜区金坡乡红林煤矿三采区三维</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获奖单位：四川省能源地质调查研究所</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山西蓝焰煤层气集团有限责任公司柳林石西勘探区块三维地震勘探工程成果报告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获奖单位：中煤科工西安研究院（集团）有限公司、山西蓝焰煤层气集团有限责任公司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内蒙古仲泰塔拉壕矿业有限公司槽波地震勘探探测报告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获奖单位：中煤科工西安研究院（集团）有限公司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陕西有色榆林煤业有限公司杭来湾矿井302盘区补充物探工程报告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获奖单位：</w:t>
      </w:r>
      <w:r>
        <w:rPr>
          <w:rFonts w:hint="eastAsia" w:ascii="宋体" w:hAnsi="宋体" w:eastAsia="宋体" w:cs="宋体"/>
          <w:color w:val="auto"/>
          <w:sz w:val="24"/>
          <w:szCs w:val="24"/>
          <w:highlight w:val="none"/>
          <w:lang w:val="en-US" w:eastAsia="zh-CN"/>
        </w:rPr>
        <w:t>陕西省煤田物探测绘有限公司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冯家塔煤矿三采区西部地面三维地震勘探</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获奖单位：陕西省煤田物探测绘有限公司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陕西省崔家沟煤矿四采区三维地震勘探报告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获奖单位：陕西省煤田物探测绘有限公司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陕西能源冯家塔矿业运营有限责任公司冯家塔煤矿三采区西部地面瞬变电磁勘探</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获奖单位：陕西省煤田物探测绘有限公司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内蒙古伊东煤炭集团窑沟扶贫煤炭有限责任公司新扩井田三维地震勘探报</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获奖单位：甘肃煤田地质局综合普查队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新疆伊吾县淖毛湖矿区白石湖露天煤矿补充勘探三维地震报告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获奖单位：新疆维吾尔自治区煤田地质局综合地质勘查队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山西平遥县兴盛煤化有限责任公司温家沟煤矿井田东部三维地震及瞬变电磁勘探</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获奖单位：江苏地质矿产设计研究院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黑龙江龙煤鸡西矿业有限责任公司东海煤矿七采区三维地震勘探报告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获奖单位：辽宁省东煤地质物探测量队有限责任公司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富锦市自然资源局_黑龙江省自然灾害风险普查报告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获奖单位：中化地质矿山总局吉林地质勘查院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库尔勒金川矿业有限公司塔什店二井田煤矿隐蔽致灾地质因素普查报告塔什店二</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井田煤矿隐蔽致灾地质因素普查报告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获奖单位：中化地质矿山总局地质研究院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富平县2023年黄河流域历史遗留矿山生态修复项目详细勘查报告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获奖单位：中化地质矿山总局地质研究院、中化地质矿山总局化工地调查总院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榆林市靖边县地质灾害风险大核查报告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获奖单位：中化地质矿山总局地质研究院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内蒙古自治区正镶白旗三面井矿区银铅锌多金属矿储量核实报告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获奖单位：中化地质矿山总局内蒙古地质勘查院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内蒙古北方防沙带-黄河重点生态区（呼和浩特市）历史遗留废弃矿山生态修复示</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范工程设计</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获奖单位：中化地质矿山总局内蒙古地质勘查院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新疆兖矿其能煤业有限公司新疆准东矿区五彩湾四号露天矿一期工程勘察报告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获奖单位：中化地质河南局集团有限公司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宾阳县矿山地质环境调查与生态修复方案</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获奖单位：中化地质矿山总局广西地质勘查院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浙江省杭州市临安区纤岭矿区核桃岭矿段高岭土矿勘探报告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获奖单位：中化地质矿山总局浙江地质勘查院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济南市南部山区地质灾害风险普查报告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获奖单位：中化地质矿山总局山东地质勘查院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黄河流域（山东段）历史遗留矿山生态破坏与污染状况调查评价（7标段）</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获奖单位：中化地质矿山总局山东地质勘查院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福建省将乐县牛栏矿区方解石矿2023年资源储量地质报告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获奖单位：中化地质矿山总局福建地质勘查院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宣会高速公路第二施工总承包第四项目部临时用地（6号拌合站）地质灾害危险</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性评估报告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获奖单位：中化地质矿山总局云南地质勘查院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西藏阿里地区札达县热布加林水库工程地质灾害危险性评估报告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获奖单位：中化地质矿山总局贵州地质勘查院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云南三环新盛化肥有限公司增设 NPS装置及渣酸、萃余酸利用技改项目岩土工程</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勘察报告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获奖单位：中化明达西南地质有限公司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长地埂A6一期小学地块地质勘察、土壤检测服务工程详细勘察报告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获奖单位：中化明达西南地质有限公司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新庄煤矿首采区水文地质补充勘探成果报告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获奖单位：中国煤炭地质总局勘查研究总院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核桃峪煤矿首采区水文地质补充勘探成果报告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获奖单位：中国煤炭地质总局勘查研究总院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沙吉海一号矿井+260～+550m水平地质及水文地质补充勘探报告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获奖单位：神华地质勘查有限责任公司、国网能源和丰煤电有限公司沙吉海一号矿井</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铜川市耀州区照金矿业有限公司301工作面水文地质情况评价报告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获奖单位：中国煤炭地质总局一一九勘探队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甘肃华能天竣能源有限公司刘园子煤矿水文地质补充勘探报告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获奖单位：中国煤炭地质总局第一勘探局地质勘查院</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鄂托克旗建元煤焦化有限责任公司建元煤矿五采区水文地质补充勘探报告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获奖单位：中国煤炭地质总局一二九勘探队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河北省阳原盆地环境水文地质调查报告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获奖单位：河北省煤田地质局水文地质队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内蒙古银宏能源开发有限公司泊江海子矿二盘区地质、水文地质补充勘探报告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获奖单位：中国煤炭地质总局第一水文地质队、中煤地华盛水文地质勘察有限公司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内蒙古上海庙矿业有限责任公司新上海一号煤矿地质及水文地质补充勘探（四期）</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获奖单位：中国煤炭地质总局第一水文地质队、中煤地华盛水文地质勘察有限公司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新集二矿2401采区1煤组开采底板灰岩水地面超前区域探查治理工程竣工成果及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效果评价报告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获奖单位：中国煤炭地质总局第一水文地质队、中煤地华盛水文地质勘察有限公司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榆树井煤矿水文地质补充勘探报告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获奖单位：中国煤炭地质总局第一水文地质队、中煤地华盛水文地质勘察有限公司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矿井废弃井巷充填封堵保水防灾技术研究报告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获奖单位：中煤地华盛水文地质勘察有限公司第二分公司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煤矸石无害化处理和综合利用技术研究报告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获奖单位：中煤地华盛水文地质勘察有限公司第二分公司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冀中能源股份有限公司东庞矿西庞井9303工作面奥灰含水层改造效果评价</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及施工安全技术措施报告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获奖单位：中煤地华盛水文地质勘察有限公司第二分公司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贵州兴仁市新寨河流域煤矿污染调查与评价报告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获奖单位：中煤地华盛水文地质勘察有限公司第三分公司、中煤地华盛水文地质勘察有限公司、中煤地华盛水文地质勘察有限公司第一分公司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宁夏瑞泰矿区水文地质条件探查研究报告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获奖单位：中煤地华盛水文地质勘察有限公司、中国煤炭地质总局第三水文地质队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郑州煤炭工业（集团）桧树亭煤炭有限责任公司东部15、17采区地面区域治理竣</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工及评价报告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获奖单位：中煤地华盛水文地质勘察有限公司第三分公司、中国煤炭地质总局水文地质局</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冀津园区居民生活供水保障项目供水水文地质勘察报告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获奖单位：中国煤炭地质总局第三水文地质队、中煤地华盛水文地质勘察有限公司</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陕西亿华矿业开发有限公司海则滩煤矿井筒检查孔地质勘查项目地质报告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获奖单位：中国煤炭地质总局第四水文地质队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新能矿业有限公司王家塔矿井2023年采空区排查及排查治理报告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获奖单位：中国煤炭地质总局第四水文地质队</w:t>
      </w:r>
    </w:p>
    <w:p>
      <w:pPr>
        <w:widowControl w:val="0"/>
        <w:numPr>
          <w:ilvl w:val="0"/>
          <w:numId w:val="8"/>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正镶白旗亿豪矿业有限公司三面井矿区铅锌银矿水文地质补充勘探工程报告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获奖单位：中国煤炭地质总局第四水文地质队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山西兰花集团芦河煤业有限公司水文地质补充勘探报告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获奖单位：中国煤炭地质总局水文地质工程地质环境地质勘查院、河北地质大学</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山西兰花科技创业股份有限公司伯方煤矿分公司顶板“两带”发育高度探测</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研究与应用研究报告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获奖单位：中煤地华盛水文地质勘察有限公司、中国煤炭地质总局水文地质工程地质环境地质勘查院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陕西金源招贤矿业公司采煤沉陷区综合治理规划报告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获奖单位：中煤地华盛水文地质勘察有限公司、中煤水文局集团（天津）工程技术研究院有限公司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武安市地下水利用与保护规划（2021-2030年）</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河北遵化经济开发区管理委员会园区区域地质灾害危险性评估报告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中煤华盛工业园土壤污染状况调查报告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太原煤气化股份有限公司炉峪口煤矿水文地质补充勘探报告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4102进风巷出水点与地面渗水点水力联系分析研究</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里必煤矿陷落柱精细化探查及发育特征研究</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同煤大唐塔山煤矿有限公司四盘区水文地质补充勘探报告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塔山煤矿四盘区副立井清理斜巷奥灰水探查治理报告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获奖单位：中煤地华盛水文地质勘察有限公司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潞安化工集团阳泉五矿水文地质类型报告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获奖单位：中国煤炭地质总局一七三勘探队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晋能控股集团阳城晋圣固隆煤业有限公司矿井水文地质补充勘探报告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获奖单位：山西省煤炭地质一一四勘查院有限公司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中煤昔阳能源有限责任公司黄岩汇煤矿矿井水害评估报告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获奖单位：山西省煤炭地质一四八勘查院有限公司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山西安泰恩懿生物技术开发有限公司微藻养殖及藻液无土栽培循环农业项目水资源论证报告书</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获奖单位：山西省第二地质工程勘察院有限公司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山西马军峪常信煤业有限公司矿井水文地质补充勘探报告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获奖单位：山西省煤炭地质水文勘查研究院有限公司 </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柳林县水资源综合规划</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获奖单位：山西省煤炭地质水文勘查研究院有限公司 </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山西长治县雄山辛呈煤业有限公司矿井水文地质补充勘探报告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获奖单位：山西省煤炭地质水文勘查研究院有限公司 </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山西煤炭运销集团阳城西河煤业有限公司3302运输顺槽201m处疏放老空积水评价报告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获奖单位：山西省煤炭地质勘查研究院有限公司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山西省榆社东区块勘查区煤层气开发项目对辛安、娘子关泉域水资源影响评价报告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获奖单位：山西省煤炭地质勘查研究院有限公司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晋能控股集团轩岗煤电公司刘家梁煤矿521采区水文地质补充勘探报告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获奖单位：山西地宝能源有限公司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宜都市陈家河流域地下水质量状况调查评估报告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获奖单位：湖北煤炭地质一二五队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济宁何岗煤矿有限公司162采区（庄头断层）水文地质补充勘探报告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获奖单位：山东省煤田地质局第一勘探队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新疆明基能源有限公司白杨河矿井水文地质补充勘探报告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获奖单位：山东省煤田地质规划勘察研究院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淮北矿业股份有限公司朱仙庄煤矿Ⅲ3采区水文地质补充勘探报告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获奖单位：安徽省煤田地质局水文勘探队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西藏日喀则市北郊水厂水源地供水水文地质勘察报告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获奖单位：四川省地质环境调查研究中心（四川九一五工程勘察设计有限公司）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武胜县城市主干排水廊道（石拱涵）隐患排查成果报告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获奖单位：四川省地质环境调查研究中心（四川省华地建设工程有限责任公司）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仪陇县非正规垃圾填埋场地下水污染调查评估报告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获奖单位：四川省能源地质调查研究所</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筠连县关闭煤矿地下水污染调查评估成果一《调查区水工环调查总报告》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获奖单位：四川省能源地质调查研究所</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务川县生活垃圾卫生填埋场及周边地下水环境状况调查评估成果报告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获奖单位：贵州煤矿地质工程咨询与地质环境监测中心</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青海省玉树市结古镇地下热水资源勘查</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获奖单位：青海中煤地质工程有限责任公司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东昌府区浅层地温能开发利用示范工程建设报告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获奖单位：山东省煤田地质局第一勘探队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山西中煤担水沟煤业有限公司底板奥灰水文地质条件补充勘探报告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获奖单位：中国煤炭地质总局一一九勘探队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河北省地热水溶氦气成因与富集机理研究</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获奖单位：河北省煤田地质局环境地质调查院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河北省阳原县金家庄中高温地热资源预可行性勘查报告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获奖单位：河北省煤田地质局水文地质队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甘肃省镇原县城区地热资源预可行性勘查报告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获奖单位：甘肃煤田地质局庆阳资源勘查院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山西省沁水煤层气田和顺横岭区块石炭系太原组（C3t）15号煤层煤层气探明储量新增报告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获奖单位：山西省煤炭地质一一四勘查院有限公司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山西沁水盆地郑庄煤层气田石炭系太原组15号煤层煤层气探明储量新增报告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获奖单位：山西省煤炭地质一一四勘查院有限公司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山西省大同市地质灾害风险调查评价报告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获奖单位：山西省煤炭地质一一五勘查院有限公司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山西霍宝干河煤矿有限公司煤矿生产地质报告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获奖单位：山西省煤炭地质一四四勘查院有限公司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山西古县西山鸿兴煤业有限公司煤矿生产地质报告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获奖单位：山西省煤炭地质一四四勘查院有限公司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霍州煤电集团紫晟煤业有限责任公司煤矿防治水“三区”管理报告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获奖单位：山西省煤炭地质一四四勘查院有限公司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山西省河东煤田隰县陡坡区块煤层气预查地质报告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获奖单位：山西省煤炭地质一四八勘查院有限公司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山西煤炭运销集团大通煤业有限公司煤矿水平延深地质报告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获奖单位：山西省地质勘查局二一二地质队有限公司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山西省永和县 1: 5 万地球化学土地质量评估成果报告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获奖单位：山西省地质勘查局二一三地质队有限公司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山西省襄汾县汾城镇九龙沟水泥用灰岩矿详查报告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获奖单位：山西省地质勘查局二一三地质队有限公司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川气东送二线天然气管道工程（鄂豫赣皖浙闽段）勘察项目秋浦河穿越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获奖单位：山西省地质勘查局二一四地质队有限公司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山西省阳泉市城市地质调查报告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获奖单位：山西省第二地质工程勘察院有限公司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中煤华晋集团有限公司王家岭矿东翼风井场地井筒检查孔地质报告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获奖单位：山西省煤炭地质水文勘查研究院有限公司 </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山西霍宝干河煤矿有限公司2-303工作面F14断层治理效果评价报告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获奖单位：山西省煤炭地质水文勘查研究院有限公司 </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山西省忻州市忻府区地质灾害风险调查评价成果报告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获奖单位：山西省煤炭地质水文勘查研究院有限公司 </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山西省太原市地质灾害风险调查评价</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获奖单位：山西省煤炭地质物探测绘院有限公司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山西平定汇能煤业有限公司煤矿生产地质报告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获奖单位：山西省煤炭地质物探测绘院有限公司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绿色矿山建设土地复垦与生态修复关键技术可行性研究</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获奖单位：山西省煤炭地质资源环境调查院有限公司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山西省翼城县隆化调查区煤层气预查</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获奖单位：山西省地质矿产研究院有限公司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煤与煤系气微量元素与稳定同位素判别应用基础研究—以晋城国家规划矿区为例</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获奖单位：山西省地质矿产研究院有限公司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山西省沁水煤田太谷东区块煤层气普查</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获奖单位：山西省煤炭地质勘查研究院有限公司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和顺区块煤层气综合地质评价报告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获奖单位：山西省煤炭地质勘查研究院有限公司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山西省沁水煤田安泽县唐城矿井煤炭资源接续配置出让资源量专项核实报告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获奖单位：山西省煤炭地质勘查研究院有限公司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山西方山金晖瑞隆煤业有限公司煤矿补充勘探(2023)地质报告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获奖单位：山西地宝能源有限公司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煤矿智能地质保障系统研究报告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获奖单位：河南省地球物理空间信息研究院有限公司、河南省地质物探工程技术研究中心</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河南省禹州市张得煤勘探区西北部区煤炭勘探报告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获奖单位：河南省地质研究院、河南省许昌新龙矿业有限责任公司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河南省焦作矿区煤炭资源总结报告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获奖单位：河南省地质研究院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河南省汝州市神火顺通矿业有限公司丰达煤矿生产勘探报告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获奖单位：河南省地质研究院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河南省汝州市1:5万地质灾害风险调查(普查)评价成果报告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获奖单位：河南省资源环境调查一院有限公司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重庆三峡库区瞿塘峡吊嘴危岩防治工程勘查报告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获奖单位：重庆地质矿产研究院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重庆市二叠系龙潭组煤系地层非常规气富集机理研究</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获奖单位：重庆一三六地质队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动力煤地下原位燃烧及碳封存理论研究</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获奖单位：重庆一三六地质队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重庆市永川区国土空间总体规划新拓展区域规划用地地质灾害危险性评估报告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获奖单位：重庆一三六地质队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重庆市三峡库区巫山县三溪乡边联坪危岩勘查报告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获奖单位：重庆一三六地质队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浑源县矿产资源总体规划(2021-2025年）</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获奖单位：山西省煤炭地质勘查研究院有限公司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西北地区富油煤资源评价与开发利用研究</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获奖单位：中国煤炭地质总局勘查研究总院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高浓度污染物深部地质封存技术可行性研究</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获奖单位：中国煤炭地质总局勘查研究总院、华能煤炭技术研究院有限公司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山东省宁阳～汶上煤田新驿煤矿生产地质报告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获奖单位：山东能源集团建工集团有限公司地矿建设分公司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山东省兖州煤田兖矿能源集团股份有限公司杨村煤矿生产地质报告 (2022年 )</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获奖单位：山东能源集团建工集团有限公司地矿建设分公司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山东省济宁北煤炭矿区地质勘查成果总结报告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获奖单位：山东省煤田地质局第一勘探队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山东省滕南煤炭矿区地质勘查成果总结报告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获奖单位：山东省煤田地质局第一勘探队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山东省滕县煤田（南部）金源煤矿资源储量核实报告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获奖单位：山东省煤田地质局第一勘探队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山东省单县煤田张集煤矿生产地质报告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获奖单位：山东省煤田地质局第一勘探队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陕西省子洲县永兴煤业有限公司补充勘探地质报告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获奖单位：山东省煤田地质局第三勘探队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山东省莱芜煤田辛庄煤矿资源储量核实报告（核实基准日：2022年12月31日）</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获奖单位：山东省煤田地质局第三勘探队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滕州郭庄矿业有限责任公司锦丘煤矿矿山地质环境保护与土地复垦方案</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获奖单位：山东省煤田地质局第三勘探队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鄂托克前旗长城煤矿有限责任公司建井地质报告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获奖单位：山东省煤田地质局第四勘探队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新矿内蒙古能源有限责任公司长城三号煤矿生产地质报告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获奖单位：山东省煤田地质局第四勘探队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山东省沂源煤田鲁村煤矿闭坑地质报告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获奖单位：山东省煤田地质局第四勘探队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湖北双环科技股份有限公司水采矿区矿山采空区稳定性普查报告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获奖单位：山东省煤田地质局物探测量队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山东省济宁煤田济宁三号煤矿西区生产地质报告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获奖单位：山东省煤田地质规划勘察研究院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单家村煤矿834工作面顶板深孔爆破预裂方案设计及效果检验研究</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获奖单位：山东省煤田地质规划勘察研究院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高泉昆源煤矿边坡工程地质勘察报告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获奖单位：青海中煤地质工程有限责任公司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宝兴县锅巴岩片区矿山生态修复项目地质勘查报告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获奖单位：四川兴蜀工程勘察设计集团有限公司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西藏自治区林周县帮中矿区锌铜矿资源储量核实报告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获奖单位：四川省地球物理调查研究所</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2022年度中央资金西藏自治区地质灾害综合防治体系建设-调查评价第十一标段:定日县容辖乡1∶1万精细化调查项目成果报告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获奖单位：四川省地质环境调查研究中心（四川九0九建设工程有限公司）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中国石化西南油气分公司川西工区地质灾害风险调查评价报告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获奖单位：四川省地质环境调查研究中心（四川九0九建设工程有限公司）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马尔康市斜坡地质灾害隐患风险详查及重点乡镇地质灾害1:10000精细化调查成果报告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获奖单位：四川省地质环境调查研究中心（四川省华地建设工程有限责任公司）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米林市中心城区防灾减灾能力提升工程勘查报告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获奖单位：四川省地质环境调查研究中心（四川省华地建设工程有限责任公司）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甘孜县贡隆乡二村纳戈泥石流治理工程项目勘查报告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获奖单位：四川省美地佳源实业有限公司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河南省永城市永煤集团股份有限公司顺和煤矿煤炭资源储量核实报告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获奖单位：中国煤炭地质总局一二九勘探队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广东省梅县区（含梅江区）1:5万地质灾害风险调查评价成果报告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获奖单位：中国煤炭地质局广东煤炭地质局勘查院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深圳市1∶50000区域地质调查（不含深汕特别合作区）报告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获奖单位：中国煤炭地质局广东煤炭地质局勘查院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广东省茂名市信宜市1：5万地质灾害风险调查评价报告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获奖单位：中国煤炭地质总局广东煤炭地质局勘查院、广东煤炭地质二〇二勘探队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广东省茂名市电白区马踏镇吉菜窑矿区建筑用花岗岩矿资源储量核实报告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获奖单位：中国煤炭地质局广东煤炭地质局勘查院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木里矿区生态环境综合整治项目（标段一）聚乎更三号井总体报告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获奖单位：广东中煤地质生态环境有限公司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毕节试验区威宁县石炭系优质煤战略选区调查及工艺性能评价</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获奖单位：贵州省煤田地质局、 贵州省煤层气页岩气工程技术研究中心</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贵州盘县土城向斜北翼西段松河区块煤层气资源绿色开发利用方案（三合一）</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获奖单位：贵州省煤层气页岩气工程技术研究中心</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贵州省盘州市竹海镇地瓜一西井田煤矿勘探报告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获奖单位：贵州省煤田地质局 一一三队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贵州省金沙县柏杨坡等4个尾矿库污染源地下水环境状况调查评估报告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获奖单位：贵州煤矿地质工程咨询与地质环境监测中心</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习水县民化三元“小微园区”项目建设用地地质灾害危险性评估报告(一级评估)</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获奖单位：贵州煤矿地质工程咨询与地质环境监测中心</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贵州省西部煤炭地下气化地质适应性评价成果报告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获奖单位：贵州省煤田地质局一七四队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金佳矿矿井和周边煤矿采空积水区物探报告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获奖单位：贵州煤田地球物理勘探有限责任公司、 贵州省煤田地质局一七四队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毕节试验区二叠系龙潭组化工用煤资源大普查报告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获奖单位：贵州省煤田地质局地质勘察研究院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陕西省陕北侏罗纪煤田榆神矿区大保当井田煤炭资源量核实报告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获奖单位：陕西省一八五煤田地质有限公司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陕西有色榆林煤业有限公司杭来湾煤矿30203-30208工作面地质补充勘探报告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获奖单位：陕西天地地质有限责任公司  </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白鹿塬西南坡地质灾害风险调查评价报告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获奖单位：陕西天地地质有限责任公司、西安市自然资源和规划局</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长安电力王渠则100兆瓦风电项目土地复垦方案</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获奖单位：陕西煤田地质勘查研究院有限公司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陕西陕煤铜川矿业有限公司陈家山煤矿隐蔽致灾因素普查报告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获奖单位：陕西煤田地质勘查研究院有限公司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渭南市华阴市地质灾害风险调查评价报告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获奖单位：陕西省一三九煤田地质水文地质有限公司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青海省自然保护区矿业权退出矿山地质环境恢复治理成效评估</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获奖单位：中国煤炭地质总局航测遥感局</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陕西省黄河流域（渭北区域）历史遗留矿山生态破坏状况调查评价</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获奖单位：西安煤航遥感信息有限公司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内蒙古自治区准格尔煤田东坪煤矿（勘探一区）煤炭资源储量核实报告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获奖单位：陕西省一九四煤田地质有限公司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陕西陕煤曹家滩矿业有限公司曹家滩煤矿122110工作面“三带”探查研究报告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获奖单位：陕西省一九四煤田地质有限公司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浙江省活动断层普查项目成果报告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获奖单位：中煤地质集团有限公司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河北省石家庄太行山革命老区生态地质调查报告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获奖单位：河北省煤田地质局环境地质调查院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河北省赤城县1:5万地质灾害风险调查评价报告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获奖单位：河北省煤田地质局水文地质队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深部碳酸盐岩热储结构探测技术研究成果报告报告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获奖单位：河北省煤田地质局物测地质队（河北省煤炭地下气化研究中心）</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新疆和布克赛尔县和什托洛盖矿区鑫泰五号矿井初生煤田火区详细勘查报告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获奖单位：新疆维吾尔自治区煤田地质局一五六煤田地质勘探队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阜康四工河煤田火区详细勘查报告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获奖单位：新疆维吾尔自治区煤田地质局综合地质勘查队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新疆乌鲁木齐苏拉布拉克1火区、3火区和4火区详细勘查报告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获奖单位：新疆维吾尔自治区煤田地质局综合地质勘查队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新疆准南煤田乌鲁木齐矿区乌东煤矿生产地质报告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获奖单位：新疆维吾尔自治区煤田地质局综合地质勘查队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乌鲁木齐市采煤沉陷区地质灾害隐患勘查报告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获奖单位：新疆维吾尔自治区煤田地质局综合地质勘查队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新疆奇台将军庙煤田火区详细勘查报告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获奖单位：新疆维吾尔自治区煤田地质局综合地质勘查队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松辽盆地南部煤层气成藏条件及资源潜力研究技术研究报告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获奖单位：吉林省煤田地质局二0三勘探队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内蒙古自治区胜利煤田胜利一号露天煤矿煤炭资源储量核实报告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获奖单位：神华地质勘查有限责任公司、 中煤地质集团有限公司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宁夏宁鲁煤电有限责任公司任家庄煤矿地质类型划分报告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获奖单位：中国煤炭地质总局一七三勘探队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内蒙古自治区白音华煤田煤层气资源评价报告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获奖单位：内蒙古煤勘非常规能源有限责任公司、内蒙古自治区煤田地质局153勘探队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内蒙古自治区苏尼特左旗白音乌拉矿区煤炭地质勘查成果总结报告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获奖单位：内蒙古煤炭地质勘查（集团）一五三有限公司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内蒙古自治区东胜煤田纳林河矿区地质勘查成果总结报告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获奖单位：内蒙古煤炭地质勘查（集团）一五三有限公司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内蒙古自治区上海庙矿区煤炭地质勘查成果总结报告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获奖单位：内蒙古煤炭地质勘查（集团）一五一有限公司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湖北省团风县眠龙山矿区建筑用片麻岩矿勘探报告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获奖单位：湖北煤炭地质物探测量队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华新骨料（武穴）有限公司一体化二期3000万吨骨料项目边坡设计</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获奖单位：中煤湖北地质勘察基础工程有限公司</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中煤新集能源股份有限公司板集煤矿110504工作面水害区域探查治理工程成果总结及效果评价报告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获奖单位：江苏煤炭地质勘探二队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潘二煤矿西四-530m以深A组煤采区28123工作面及系统巷道地面区域探查治理工程竣工报告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获奖单位：江苏煤炭地质勘探二队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浙江省庆元县屏都综合新区（栖花园、岗后坑、石坝地块）矿地综合利用项目普通建筑用石料（凝灰岩）矿资源储量独立评价报告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获奖单位：浙江煤炭地质局勘探二队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罗源县1:5万地质灾害风险调查报告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获奖单位：福建省煤田地质勘查院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连城县1∶5万地质灾害风险调查评价报告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获奖单位：福建省121地质大队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三明市沙县区1:5万地质灾害风险调查评价成果报告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获奖单位：福建省196地质大队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福建省东山县山只矿区南矿段石英砂矿资源储量地质报告（2023年）</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获奖单位：福建省196地质大队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福建石陂地区矿产地质调查报告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获奖单位：福建省197地质大队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仙游县1∶5万地质灾害风险调查评价成果报告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获奖单位：福建省197地质大队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安徽省淮南市朱集东煤矿（扩大范围及深部）煤炭资源储量核实报告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获奖单位：安徽省煤田地质局勘查研究院</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安徽省濉溪县临涣煤矿整合区(探转采)资源储量核实报告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获奖单位：安徽省煤田地质局第三勘探队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安徽省淮北市石台煤矿闭坑地质报告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获奖单位：安徽省煤田地质局第三勘探队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淮北矿业集团芦岭煤矿-900m大巷地面区域探查治理工程成果报告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获奖单位：安徽省煤田地质局第三勘探队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淮南市大通区地质灾害风险调查评价（1:50000）成果报告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获奖单位：安徽省煤田地质局水文勘探队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甘肃省崇信县周寨北煤炭资源详查报告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获奖单位：甘肃煤田地质局一四六队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甘肃省永登县何家圈一带铜金多金属矿调查报告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获奖单位：甘肃煤田地质局一四九队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潘安新城污水管网建设工程压覆重要矿产资源评估报告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获奖单位：江苏地质矿产设计研究院（中国煤炭地质总局检测中心）</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山西晋神沙坪煤业有限公司13号煤一盘区13101工作面承压水突水危险性精细化评价报告 </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获奖单位：山西省煤炭地质水文勘查研究院有限公司 </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新疆库拜煤田库车市阿艾矿区榆树岭煤矿煤层气田下侏罗统塔里奇克组中段下10煤层煤层气探明储量新增报告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获奖单位：广西煤炭地质一五〇勘探队</w:t>
      </w:r>
    </w:p>
    <w:p>
      <w:pPr>
        <w:widowControl w:val="0"/>
        <w:numPr>
          <w:ilvl w:val="0"/>
          <w:numId w:val="8"/>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广西百色市右江区那荷矿区煤炭资源储量核实报告</w:t>
      </w:r>
    </w:p>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获奖单位：广西煤炭地质一五〇勘探队</w:t>
      </w:r>
    </w:p>
    <w:p>
      <w:pPr>
        <w:widowControl w:val="0"/>
        <w:numPr>
          <w:ilvl w:val="0"/>
          <w:numId w:val="0"/>
        </w:numPr>
        <w:ind w:leftChars="0"/>
        <w:jc w:val="both"/>
        <w:rPr>
          <w:rFonts w:hint="default"/>
          <w:lang w:val="en-US" w:eastAsia="zh-CN"/>
        </w:rPr>
      </w:pPr>
    </w:p>
    <w:p>
      <w:pPr>
        <w:widowControl w:val="0"/>
        <w:numPr>
          <w:ilvl w:val="0"/>
          <w:numId w:val="0"/>
        </w:numPr>
        <w:ind w:leftChars="0"/>
        <w:jc w:val="both"/>
        <w:rPr>
          <w:rFonts w:hint="default"/>
          <w:sz w:val="28"/>
          <w:szCs w:val="28"/>
          <w:lang w:val="en-US" w:eastAsia="zh-CN"/>
        </w:rPr>
      </w:pPr>
    </w:p>
    <w:p>
      <w:pPr>
        <w:widowControl w:val="0"/>
        <w:numPr>
          <w:ilvl w:val="0"/>
          <w:numId w:val="0"/>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三、新发现矿产资源报告奖21项</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浙江省建德市石马头矿区石灰岩矿勘探报告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获奖单位：中化地质矿山总局浙江地质勘查院</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湖北省松滋市肖家湾矿区熔剂用灰岩矿普查报告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获奖单位：中化地质矿山总局湖北地质勘查院</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新疆哈密市大南湖矿区西区F1南井田煤炭勘探报告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获奖单位：山东省煤田地质规划勘察研究院、神华地质勘查有限责任公司</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贵州恒睿矿业有限公司福泉市仙桥乡茶园煤矿（兼并重组）补充勘探报告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获奖单位：贵州省煤田地质局一一三队</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毕节试验区织纳煤田低硫煤炭资源大普查（纳雍马场煤炭普查）报告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获奖单位：贵州煤矿地质工程咨询与地质环境监测中心</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新疆轮台县阳霞煤矿区苏库努尔区二号井田勘探报告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获奖单位：新疆维吾尔自治区煤田地质局一五六煤田地质勘探队</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新疆托克逊县博尔加依煤矿区地质勘查成果总结报告（详查）</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获奖单位：新疆维吾尔自治区煤田地质局一五六煤田地质勘探队</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新疆巴里坤县三塘湖煤矿区条湖一号井田勘探报告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获奖单位：新疆维吾尔自治区地质矿产勘查开发局第九地质大队</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新疆新疆巴里坤-伊吾县淖毛湖煤矿区马朗一号井田勘探报告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bookmarkStart w:id="3" w:name="OLE_LINK1"/>
      <w:r>
        <w:rPr>
          <w:rFonts w:hint="eastAsia" w:ascii="宋体" w:hAnsi="宋体" w:eastAsia="宋体" w:cs="宋体"/>
          <w:sz w:val="24"/>
          <w:szCs w:val="24"/>
          <w:lang w:val="en-US" w:eastAsia="zh-CN"/>
        </w:rPr>
        <w:t>获奖单位：</w:t>
      </w:r>
      <w:bookmarkEnd w:id="3"/>
      <w:r>
        <w:rPr>
          <w:rFonts w:hint="eastAsia" w:ascii="宋体" w:hAnsi="宋体" w:eastAsia="宋体" w:cs="宋体"/>
          <w:sz w:val="24"/>
          <w:szCs w:val="24"/>
          <w:lang w:val="en-US" w:eastAsia="zh-CN"/>
        </w:rPr>
        <w:t>新疆维吾尔自治区煤田地质局一六一煤田地质勘探队</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内蒙古自治区准格尔煤田中部矿区老三沟外围煤炭勘探报告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获奖单位：内蒙古煤炭地质勘查（集团）一一七有限公司</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内蒙古自治区东胜煤田新街台格庙矿区台格庙南勘查区煤炭详查报告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获奖单位：内蒙古煤炭地质勘查（集团）一一七有限公司</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内蒙古自治区东胜煤田呼吉尔特矿区巴彦淖井田煤炭勘探报告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获奖单位：内蒙古煤炭地质勘查（集团）一五一有限公司</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内蒙古自治区胡列也吐煤田煤层气资源调查评价及验证报告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获奖单位：内蒙古煤炭地质勘查（集团）一零九有限公司</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安徽省池州市石台县龙岭钒矿补充勘查地质报告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获奖单位：江苏长江地质勘查院</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福建省漳平市吾祠-灵地矿区凤山矿段水泥用大理岩矿、硅灰石矿、萤石矿</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勘探暨石墨矿资源储量地质报告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获奖单位：福建省197地质大队</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陕西省府谷石炭二叠纪煤田古城勘查区一号井田煤炭勘探报告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获奖单位：安徽省煤田地质局第三勘探队</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安徽省濉溪县任楼煤矿采矿权深部勘查区煤炭勘探报告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获奖单位：安徽省煤田地质局第三勘探队</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甘肃省崇信县周寨北煤炭资源详查报告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获奖单位：甘肃煤田地质局一四六队</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甘肃省灵台县百里东南部勘查区煤炭普查报告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获奖单位：甘肃煤炭地质勘查院</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甘肃省肃北县红沙梁东勘查区煤炭详查报告</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获奖单位：甘肃煤炭地质勘查院</w:t>
      </w:r>
    </w:p>
    <w:p>
      <w:pPr>
        <w:widowControl w:val="0"/>
        <w:numPr>
          <w:ilvl w:val="0"/>
          <w:numId w:val="9"/>
        </w:numPr>
        <w:wordWrap/>
        <w:adjustRightInd/>
        <w:snapToGrid/>
        <w:spacing w:line="400" w:lineRule="exact"/>
        <w:ind w:left="425" w:leftChars="0" w:right="0" w:hanging="425"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宁夏贺兰山煤田石嘴山矿区煤层气资源预探</w:t>
      </w:r>
    </w:p>
    <w:p>
      <w:pPr>
        <w:widowControl w:val="0"/>
        <w:numPr>
          <w:ilvl w:val="0"/>
          <w:numId w:val="0"/>
        </w:numPr>
        <w:wordWrap/>
        <w:adjustRightInd/>
        <w:snapToGrid/>
        <w:spacing w:line="400" w:lineRule="exact"/>
        <w:ind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获奖单位：宁夏回族自治区煤炭地质局</w:t>
      </w:r>
    </w:p>
    <w:p>
      <w:pPr>
        <w:widowControl w:val="0"/>
        <w:numPr>
          <w:ilvl w:val="0"/>
          <w:numId w:val="0"/>
        </w:numPr>
        <w:ind w:leftChars="0"/>
        <w:jc w:val="both"/>
        <w:rPr>
          <w:rFonts w:hint="eastAsia"/>
          <w:lang w:val="en-US" w:eastAsia="zh-CN"/>
        </w:rPr>
      </w:pPr>
    </w:p>
    <w:p>
      <w:pPr>
        <w:widowControl w:val="0"/>
        <w:wordWrap/>
        <w:adjustRightInd/>
        <w:snapToGrid/>
        <w:spacing w:line="560" w:lineRule="exact"/>
        <w:ind w:right="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任何单位和个人如对公示名单有异议，可在公示之日起</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日内向煤炭地质分会提出。</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联系人：邓瑜</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联系电话：010-63903915</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址：北京市海淀区羊坊店东路21号中国煤地大厦</w:t>
      </w:r>
    </w:p>
    <w:p>
      <w:pPr>
        <w:widowControl w:val="0"/>
        <w:wordWrap/>
        <w:adjustRightInd/>
        <w:snapToGrid/>
        <w:spacing w:line="560" w:lineRule="exact"/>
        <w:ind w:left="0" w:leftChars="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val="0"/>
        <w:wordWrap/>
        <w:adjustRightInd/>
        <w:snapToGrid/>
        <w:spacing w:line="560" w:lineRule="exact"/>
        <w:ind w:left="0" w:leftChars="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中国煤炭工业协会煤炭地质分会</w:t>
      </w:r>
    </w:p>
    <w:p>
      <w:pPr>
        <w:widowControl w:val="0"/>
        <w:wordWrap/>
        <w:adjustRightInd/>
        <w:snapToGrid/>
        <w:spacing w:line="560" w:lineRule="exact"/>
        <w:ind w:left="0" w:leftChars="0" w:right="0"/>
        <w:jc w:val="both"/>
        <w:textAlignment w:val="auto"/>
        <w:outlineLvl w:val="9"/>
        <w:rPr>
          <w:rFonts w:hint="eastAsia"/>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 </w:t>
      </w:r>
    </w:p>
    <w:p>
      <w:pPr>
        <w:numPr>
          <w:ilvl w:val="0"/>
          <w:numId w:val="0"/>
        </w:numPr>
        <w:ind w:leftChars="0"/>
        <w:jc w:val="both"/>
        <w:rPr>
          <w:rFonts w:hint="default"/>
          <w:lang w:val="en-US" w:eastAsia="zh-CN"/>
        </w:rPr>
      </w:pPr>
      <w:bookmarkStart w:id="4" w:name="_GoBack"/>
      <w:bookmarkEnd w:id="4"/>
    </w:p>
    <w:sectPr>
      <w:pgSz w:w="11906" w:h="16838"/>
      <w:pgMar w:top="1474" w:right="1474" w:bottom="147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4AB3D"/>
    <w:multiLevelType w:val="singleLevel"/>
    <w:tmpl w:val="8E94AB3D"/>
    <w:lvl w:ilvl="0" w:tentative="0">
      <w:start w:val="1"/>
      <w:numFmt w:val="chineseCounting"/>
      <w:suff w:val="nothing"/>
      <w:lvlText w:val="%1、"/>
      <w:lvlJc w:val="left"/>
      <w:rPr>
        <w:rFonts w:hint="eastAsia"/>
      </w:rPr>
    </w:lvl>
  </w:abstractNum>
  <w:abstractNum w:abstractNumId="1">
    <w:nsid w:val="DAA8140C"/>
    <w:multiLevelType w:val="singleLevel"/>
    <w:tmpl w:val="DAA8140C"/>
    <w:lvl w:ilvl="0" w:tentative="0">
      <w:start w:val="1"/>
      <w:numFmt w:val="chineseCounting"/>
      <w:suff w:val="nothing"/>
      <w:lvlText w:val="（%1）"/>
      <w:lvlJc w:val="left"/>
      <w:rPr>
        <w:rFonts w:hint="eastAsia"/>
      </w:rPr>
    </w:lvl>
  </w:abstractNum>
  <w:abstractNum w:abstractNumId="2">
    <w:nsid w:val="1FB7617A"/>
    <w:multiLevelType w:val="singleLevel"/>
    <w:tmpl w:val="1FB7617A"/>
    <w:lvl w:ilvl="0" w:tentative="0">
      <w:start w:val="1"/>
      <w:numFmt w:val="decimal"/>
      <w:lvlText w:val="%1."/>
      <w:lvlJc w:val="left"/>
      <w:pPr>
        <w:ind w:left="425" w:hanging="425"/>
      </w:pPr>
      <w:rPr>
        <w:rFonts w:hint="default"/>
      </w:rPr>
    </w:lvl>
  </w:abstractNum>
  <w:abstractNum w:abstractNumId="3">
    <w:nsid w:val="3875C488"/>
    <w:multiLevelType w:val="singleLevel"/>
    <w:tmpl w:val="3875C488"/>
    <w:lvl w:ilvl="0" w:tentative="0">
      <w:start w:val="1"/>
      <w:numFmt w:val="decimal"/>
      <w:lvlText w:val="%1."/>
      <w:lvlJc w:val="left"/>
      <w:pPr>
        <w:ind w:left="425" w:hanging="425"/>
      </w:pPr>
      <w:rPr>
        <w:rFonts w:hint="default"/>
      </w:rPr>
    </w:lvl>
  </w:abstractNum>
  <w:abstractNum w:abstractNumId="4">
    <w:nsid w:val="39D58BCD"/>
    <w:multiLevelType w:val="singleLevel"/>
    <w:tmpl w:val="39D58BCD"/>
    <w:lvl w:ilvl="0" w:tentative="0">
      <w:start w:val="1"/>
      <w:numFmt w:val="decimal"/>
      <w:lvlText w:val="%1."/>
      <w:lvlJc w:val="left"/>
      <w:pPr>
        <w:ind w:left="425" w:hanging="425"/>
      </w:pPr>
      <w:rPr>
        <w:rFonts w:hint="default"/>
      </w:rPr>
    </w:lvl>
  </w:abstractNum>
  <w:abstractNum w:abstractNumId="5">
    <w:nsid w:val="669F1D33"/>
    <w:multiLevelType w:val="singleLevel"/>
    <w:tmpl w:val="669F1D33"/>
    <w:lvl w:ilvl="0" w:tentative="0">
      <w:start w:val="1"/>
      <w:numFmt w:val="decimal"/>
      <w:lvlText w:val="%1."/>
      <w:lvlJc w:val="left"/>
      <w:pPr>
        <w:tabs>
          <w:tab w:val="left" w:pos="425"/>
        </w:tabs>
        <w:ind w:left="425" w:leftChars="0" w:hanging="425" w:firstLineChars="0"/>
      </w:pPr>
      <w:rPr>
        <w:rFonts w:hint="default"/>
      </w:rPr>
    </w:lvl>
  </w:abstractNum>
  <w:abstractNum w:abstractNumId="6">
    <w:nsid w:val="669F4464"/>
    <w:multiLevelType w:val="singleLevel"/>
    <w:tmpl w:val="669F4464"/>
    <w:lvl w:ilvl="0" w:tentative="0">
      <w:start w:val="1"/>
      <w:numFmt w:val="decimal"/>
      <w:lvlText w:val="%1."/>
      <w:lvlJc w:val="left"/>
      <w:pPr>
        <w:tabs>
          <w:tab w:val="left" w:pos="425"/>
        </w:tabs>
        <w:ind w:left="425" w:leftChars="0" w:hanging="425" w:firstLineChars="0"/>
      </w:pPr>
      <w:rPr>
        <w:rFonts w:hint="default"/>
      </w:rPr>
    </w:lvl>
  </w:abstractNum>
  <w:abstractNum w:abstractNumId="7">
    <w:nsid w:val="669F576F"/>
    <w:multiLevelType w:val="singleLevel"/>
    <w:tmpl w:val="669F576F"/>
    <w:lvl w:ilvl="0" w:tentative="0">
      <w:start w:val="1"/>
      <w:numFmt w:val="decimal"/>
      <w:suff w:val="nothing"/>
      <w:lvlText w:val="%1."/>
      <w:lvlJc w:val="left"/>
      <w:pPr>
        <w:tabs>
          <w:tab w:val="left" w:pos="0"/>
        </w:tabs>
        <w:ind w:left="425" w:hanging="425"/>
      </w:pPr>
      <w:rPr>
        <w:rFonts w:hint="default"/>
      </w:rPr>
    </w:lvl>
  </w:abstractNum>
  <w:abstractNum w:abstractNumId="8">
    <w:nsid w:val="795E399F"/>
    <w:multiLevelType w:val="singleLevel"/>
    <w:tmpl w:val="795E399F"/>
    <w:lvl w:ilvl="0" w:tentative="0">
      <w:start w:val="1"/>
      <w:numFmt w:val="chineseCounting"/>
      <w:suff w:val="nothing"/>
      <w:lvlText w:val="（%1）"/>
      <w:lvlJc w:val="left"/>
      <w:rPr>
        <w:rFonts w:hint="eastAsia"/>
      </w:rPr>
    </w:lvl>
  </w:abstractNum>
  <w:num w:numId="1">
    <w:abstractNumId w:val="0"/>
  </w:num>
  <w:num w:numId="2">
    <w:abstractNumId w:val="1"/>
  </w:num>
  <w:num w:numId="3">
    <w:abstractNumId w:val="6"/>
  </w:num>
  <w:num w:numId="4">
    <w:abstractNumId w:val="5"/>
  </w:num>
  <w:num w:numId="5">
    <w:abstractNumId w:val="7"/>
  </w:num>
  <w:num w:numId="6">
    <w:abstractNumId w:val="8"/>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ZjVlODAzOTE0MTdmZDQ2NzI4MWVhYTcwNjc5NjMifQ=="/>
    <w:docVar w:name="KSO_WPS_MARK_KEY" w:val="c6be590d-e572-4810-b375-707c23af8931"/>
  </w:docVars>
  <w:rsids>
    <w:rsidRoot w:val="54AD37FE"/>
    <w:rsid w:val="00247343"/>
    <w:rsid w:val="005F29AA"/>
    <w:rsid w:val="00615EAD"/>
    <w:rsid w:val="00AB7356"/>
    <w:rsid w:val="00EE6D96"/>
    <w:rsid w:val="01964270"/>
    <w:rsid w:val="02017B58"/>
    <w:rsid w:val="0261662C"/>
    <w:rsid w:val="02A52864"/>
    <w:rsid w:val="02E132C9"/>
    <w:rsid w:val="03385656"/>
    <w:rsid w:val="037B371D"/>
    <w:rsid w:val="037F7FC9"/>
    <w:rsid w:val="04B922CF"/>
    <w:rsid w:val="04E2157A"/>
    <w:rsid w:val="055C3FF5"/>
    <w:rsid w:val="05B47F69"/>
    <w:rsid w:val="05F17DCE"/>
    <w:rsid w:val="06413050"/>
    <w:rsid w:val="06A31DF0"/>
    <w:rsid w:val="06D61345"/>
    <w:rsid w:val="071A65B6"/>
    <w:rsid w:val="085C2446"/>
    <w:rsid w:val="08C94FF8"/>
    <w:rsid w:val="08F66DC1"/>
    <w:rsid w:val="08F83C6B"/>
    <w:rsid w:val="08FD7E81"/>
    <w:rsid w:val="09414AC1"/>
    <w:rsid w:val="09F00295"/>
    <w:rsid w:val="0A447D68"/>
    <w:rsid w:val="0A603F05"/>
    <w:rsid w:val="0A6842D0"/>
    <w:rsid w:val="0A7E6C48"/>
    <w:rsid w:val="0AAF3B94"/>
    <w:rsid w:val="0B680DC4"/>
    <w:rsid w:val="0C362716"/>
    <w:rsid w:val="0C6D0671"/>
    <w:rsid w:val="0CC41080"/>
    <w:rsid w:val="0CC87A86"/>
    <w:rsid w:val="0D1B1A8F"/>
    <w:rsid w:val="0D22141A"/>
    <w:rsid w:val="0D3061B1"/>
    <w:rsid w:val="0D58687D"/>
    <w:rsid w:val="0D6671EC"/>
    <w:rsid w:val="0DF82377"/>
    <w:rsid w:val="0E265444"/>
    <w:rsid w:val="0E8D3EEF"/>
    <w:rsid w:val="0EB12E2A"/>
    <w:rsid w:val="0F227143"/>
    <w:rsid w:val="0F4F2175"/>
    <w:rsid w:val="0F6E6A60"/>
    <w:rsid w:val="0F7F477C"/>
    <w:rsid w:val="0FC825F2"/>
    <w:rsid w:val="0FDE143F"/>
    <w:rsid w:val="0FE20F9D"/>
    <w:rsid w:val="0FF67C3E"/>
    <w:rsid w:val="10014FAA"/>
    <w:rsid w:val="10401F77"/>
    <w:rsid w:val="10C33B0F"/>
    <w:rsid w:val="118063A3"/>
    <w:rsid w:val="11A3317D"/>
    <w:rsid w:val="121F796A"/>
    <w:rsid w:val="12246685"/>
    <w:rsid w:val="123A23F6"/>
    <w:rsid w:val="127A31E0"/>
    <w:rsid w:val="12C10A21"/>
    <w:rsid w:val="12CA6462"/>
    <w:rsid w:val="13912AE9"/>
    <w:rsid w:val="13B82867"/>
    <w:rsid w:val="142B7323"/>
    <w:rsid w:val="14782CA6"/>
    <w:rsid w:val="148166BA"/>
    <w:rsid w:val="15C02C3D"/>
    <w:rsid w:val="15EC4D86"/>
    <w:rsid w:val="15F1120D"/>
    <w:rsid w:val="16456719"/>
    <w:rsid w:val="1646419B"/>
    <w:rsid w:val="165C118C"/>
    <w:rsid w:val="165C73DE"/>
    <w:rsid w:val="17530E55"/>
    <w:rsid w:val="176D19FF"/>
    <w:rsid w:val="17DD62FD"/>
    <w:rsid w:val="17F83B61"/>
    <w:rsid w:val="191C2E55"/>
    <w:rsid w:val="194E0882"/>
    <w:rsid w:val="19892FF3"/>
    <w:rsid w:val="19CE5CE6"/>
    <w:rsid w:val="1AB13D5A"/>
    <w:rsid w:val="1AEB6F83"/>
    <w:rsid w:val="1B171B26"/>
    <w:rsid w:val="1BB44881"/>
    <w:rsid w:val="1BD9327F"/>
    <w:rsid w:val="1BE453D0"/>
    <w:rsid w:val="1C27133D"/>
    <w:rsid w:val="1C854F5A"/>
    <w:rsid w:val="1CA86413"/>
    <w:rsid w:val="1D217C60"/>
    <w:rsid w:val="1DED2471"/>
    <w:rsid w:val="1E527C14"/>
    <w:rsid w:val="1EE3134D"/>
    <w:rsid w:val="1EEA1E45"/>
    <w:rsid w:val="1F2654DE"/>
    <w:rsid w:val="1F5514F4"/>
    <w:rsid w:val="1F8345C2"/>
    <w:rsid w:val="2038536A"/>
    <w:rsid w:val="204D1B46"/>
    <w:rsid w:val="210A56C3"/>
    <w:rsid w:val="21592EC3"/>
    <w:rsid w:val="227D2BB6"/>
    <w:rsid w:val="22914245"/>
    <w:rsid w:val="22A10C5C"/>
    <w:rsid w:val="22AF6393"/>
    <w:rsid w:val="22EE7610"/>
    <w:rsid w:val="235D2694"/>
    <w:rsid w:val="23DF51AB"/>
    <w:rsid w:val="24323971"/>
    <w:rsid w:val="250A6257"/>
    <w:rsid w:val="253F2829"/>
    <w:rsid w:val="25B272E5"/>
    <w:rsid w:val="26751DF6"/>
    <w:rsid w:val="267E5734"/>
    <w:rsid w:val="26A61FB0"/>
    <w:rsid w:val="26DA25CB"/>
    <w:rsid w:val="272E0923"/>
    <w:rsid w:val="27667C30"/>
    <w:rsid w:val="28156ACF"/>
    <w:rsid w:val="281B674A"/>
    <w:rsid w:val="283050FB"/>
    <w:rsid w:val="28EB582E"/>
    <w:rsid w:val="293427AA"/>
    <w:rsid w:val="2A257B34"/>
    <w:rsid w:val="2A2878AC"/>
    <w:rsid w:val="2AD7150E"/>
    <w:rsid w:val="2ADC5FDE"/>
    <w:rsid w:val="2B0F5533"/>
    <w:rsid w:val="2BDF2388"/>
    <w:rsid w:val="2C02237E"/>
    <w:rsid w:val="2C1A3467"/>
    <w:rsid w:val="2D152405"/>
    <w:rsid w:val="2D673109"/>
    <w:rsid w:val="2DD02B38"/>
    <w:rsid w:val="2E183793"/>
    <w:rsid w:val="2E79424B"/>
    <w:rsid w:val="2E870919"/>
    <w:rsid w:val="2EC97183"/>
    <w:rsid w:val="2ED90DEC"/>
    <w:rsid w:val="2F04311D"/>
    <w:rsid w:val="3060796F"/>
    <w:rsid w:val="30AE1C6C"/>
    <w:rsid w:val="3118389A"/>
    <w:rsid w:val="31AD4B3A"/>
    <w:rsid w:val="31DD48DC"/>
    <w:rsid w:val="320A4E69"/>
    <w:rsid w:val="32855FEF"/>
    <w:rsid w:val="32AB622F"/>
    <w:rsid w:val="32AF4C35"/>
    <w:rsid w:val="32B048E2"/>
    <w:rsid w:val="33126ED8"/>
    <w:rsid w:val="33180DE1"/>
    <w:rsid w:val="336E17F0"/>
    <w:rsid w:val="3375117B"/>
    <w:rsid w:val="33A154C2"/>
    <w:rsid w:val="33EE55C1"/>
    <w:rsid w:val="34111E81"/>
    <w:rsid w:val="34141F7E"/>
    <w:rsid w:val="34F12F90"/>
    <w:rsid w:val="356D12B5"/>
    <w:rsid w:val="359C2EFC"/>
    <w:rsid w:val="35BE4538"/>
    <w:rsid w:val="374E0226"/>
    <w:rsid w:val="37E167BB"/>
    <w:rsid w:val="37EE37B7"/>
    <w:rsid w:val="37FA03AE"/>
    <w:rsid w:val="388E7BD9"/>
    <w:rsid w:val="389205E6"/>
    <w:rsid w:val="39020C2B"/>
    <w:rsid w:val="3956631D"/>
    <w:rsid w:val="395B6028"/>
    <w:rsid w:val="3A477FBB"/>
    <w:rsid w:val="3A9B7C26"/>
    <w:rsid w:val="3A9F2E3C"/>
    <w:rsid w:val="3AA31842"/>
    <w:rsid w:val="3AD82C28"/>
    <w:rsid w:val="3AE23E26"/>
    <w:rsid w:val="3AE36DA8"/>
    <w:rsid w:val="3B227854"/>
    <w:rsid w:val="3B495853"/>
    <w:rsid w:val="3BD55437"/>
    <w:rsid w:val="3C1A012A"/>
    <w:rsid w:val="3C2E55CC"/>
    <w:rsid w:val="3C6B6C2F"/>
    <w:rsid w:val="3CD54FDA"/>
    <w:rsid w:val="3D711112"/>
    <w:rsid w:val="3E24017F"/>
    <w:rsid w:val="3EB31FEC"/>
    <w:rsid w:val="3EE15E23"/>
    <w:rsid w:val="3FE45BCB"/>
    <w:rsid w:val="3FEB51AC"/>
    <w:rsid w:val="402121C3"/>
    <w:rsid w:val="40B824AE"/>
    <w:rsid w:val="40D24565"/>
    <w:rsid w:val="40DC28F6"/>
    <w:rsid w:val="40EA5463"/>
    <w:rsid w:val="41FA16D6"/>
    <w:rsid w:val="422E4822"/>
    <w:rsid w:val="42883C37"/>
    <w:rsid w:val="42DC7E3D"/>
    <w:rsid w:val="43E9037B"/>
    <w:rsid w:val="44770EE3"/>
    <w:rsid w:val="44E40213"/>
    <w:rsid w:val="45313B95"/>
    <w:rsid w:val="457E261E"/>
    <w:rsid w:val="45B7168C"/>
    <w:rsid w:val="45E0528C"/>
    <w:rsid w:val="45FB57DC"/>
    <w:rsid w:val="46D55F92"/>
    <w:rsid w:val="46F02871"/>
    <w:rsid w:val="474A4205"/>
    <w:rsid w:val="477A6E15"/>
    <w:rsid w:val="47FE172A"/>
    <w:rsid w:val="480A0DBF"/>
    <w:rsid w:val="489D100D"/>
    <w:rsid w:val="48EA3C36"/>
    <w:rsid w:val="49ED7D72"/>
    <w:rsid w:val="4A015677"/>
    <w:rsid w:val="4A712751"/>
    <w:rsid w:val="4A726C30"/>
    <w:rsid w:val="4AD359CF"/>
    <w:rsid w:val="4B1C1647"/>
    <w:rsid w:val="4C162B64"/>
    <w:rsid w:val="4C4C303E"/>
    <w:rsid w:val="4CC12FFC"/>
    <w:rsid w:val="4D341CB6"/>
    <w:rsid w:val="4D486759"/>
    <w:rsid w:val="4D8C0147"/>
    <w:rsid w:val="4DAE1980"/>
    <w:rsid w:val="4DF92F05"/>
    <w:rsid w:val="4E6920B3"/>
    <w:rsid w:val="4F485E9E"/>
    <w:rsid w:val="4F540ECE"/>
    <w:rsid w:val="4FB664D2"/>
    <w:rsid w:val="508323A3"/>
    <w:rsid w:val="514327E1"/>
    <w:rsid w:val="51594984"/>
    <w:rsid w:val="51A962D8"/>
    <w:rsid w:val="51AF1B10"/>
    <w:rsid w:val="51E17AEC"/>
    <w:rsid w:val="51EE4E78"/>
    <w:rsid w:val="520812A5"/>
    <w:rsid w:val="52902483"/>
    <w:rsid w:val="52B07B8F"/>
    <w:rsid w:val="52E41F0D"/>
    <w:rsid w:val="530C784E"/>
    <w:rsid w:val="53400F13"/>
    <w:rsid w:val="540632E9"/>
    <w:rsid w:val="541E0990"/>
    <w:rsid w:val="54AD37FE"/>
    <w:rsid w:val="54C16083"/>
    <w:rsid w:val="555C7FF7"/>
    <w:rsid w:val="55951476"/>
    <w:rsid w:val="55B80731"/>
    <w:rsid w:val="56630BCA"/>
    <w:rsid w:val="56FD5545"/>
    <w:rsid w:val="571D7FF8"/>
    <w:rsid w:val="5727418B"/>
    <w:rsid w:val="57616E10"/>
    <w:rsid w:val="57903D8D"/>
    <w:rsid w:val="57C00B06"/>
    <w:rsid w:val="57D83E10"/>
    <w:rsid w:val="585844FD"/>
    <w:rsid w:val="587D2ED0"/>
    <w:rsid w:val="587F428B"/>
    <w:rsid w:val="5898534D"/>
    <w:rsid w:val="59172716"/>
    <w:rsid w:val="592461CF"/>
    <w:rsid w:val="59815DE1"/>
    <w:rsid w:val="59EA6E92"/>
    <w:rsid w:val="59EF5441"/>
    <w:rsid w:val="5AB6785F"/>
    <w:rsid w:val="5B3E42C0"/>
    <w:rsid w:val="5B813AB0"/>
    <w:rsid w:val="5BFE3961"/>
    <w:rsid w:val="5C6B34A4"/>
    <w:rsid w:val="5C6C0FCA"/>
    <w:rsid w:val="5CE0366C"/>
    <w:rsid w:val="5D346979"/>
    <w:rsid w:val="5D41020E"/>
    <w:rsid w:val="5D587E33"/>
    <w:rsid w:val="5D722610"/>
    <w:rsid w:val="5D820C77"/>
    <w:rsid w:val="5DA6050C"/>
    <w:rsid w:val="5DCF0D76"/>
    <w:rsid w:val="5DD07337"/>
    <w:rsid w:val="5E66256E"/>
    <w:rsid w:val="5EA54320"/>
    <w:rsid w:val="5FDF3861"/>
    <w:rsid w:val="5FEF1CF6"/>
    <w:rsid w:val="5FF27777"/>
    <w:rsid w:val="60767D50"/>
    <w:rsid w:val="61CC2880"/>
    <w:rsid w:val="62002EEF"/>
    <w:rsid w:val="631877B6"/>
    <w:rsid w:val="63B24C9F"/>
    <w:rsid w:val="64041226"/>
    <w:rsid w:val="64746C6E"/>
    <w:rsid w:val="647911E5"/>
    <w:rsid w:val="64BC5151"/>
    <w:rsid w:val="64CC0C6F"/>
    <w:rsid w:val="64D6157E"/>
    <w:rsid w:val="64EC3722"/>
    <w:rsid w:val="65E329B5"/>
    <w:rsid w:val="66647A8B"/>
    <w:rsid w:val="66751F24"/>
    <w:rsid w:val="67AC07E5"/>
    <w:rsid w:val="67F02AB0"/>
    <w:rsid w:val="684E08B0"/>
    <w:rsid w:val="68F71FC3"/>
    <w:rsid w:val="691318F3"/>
    <w:rsid w:val="69F20F61"/>
    <w:rsid w:val="6A4E2574"/>
    <w:rsid w:val="6A4E613A"/>
    <w:rsid w:val="6A5C4DCD"/>
    <w:rsid w:val="6A8739D3"/>
    <w:rsid w:val="6B170C41"/>
    <w:rsid w:val="6B33736F"/>
    <w:rsid w:val="6B34156D"/>
    <w:rsid w:val="6B352872"/>
    <w:rsid w:val="6B3B2294"/>
    <w:rsid w:val="6B421B88"/>
    <w:rsid w:val="6B923E7E"/>
    <w:rsid w:val="6BA22313"/>
    <w:rsid w:val="6C6A4E6D"/>
    <w:rsid w:val="6C700D01"/>
    <w:rsid w:val="6C727F37"/>
    <w:rsid w:val="6CD46A9B"/>
    <w:rsid w:val="6CF724D3"/>
    <w:rsid w:val="6D07276D"/>
    <w:rsid w:val="6D342338"/>
    <w:rsid w:val="6DA822F6"/>
    <w:rsid w:val="6DEA07E1"/>
    <w:rsid w:val="6F573414"/>
    <w:rsid w:val="6F961B22"/>
    <w:rsid w:val="70637F71"/>
    <w:rsid w:val="70650EF5"/>
    <w:rsid w:val="70E701CA"/>
    <w:rsid w:val="72396872"/>
    <w:rsid w:val="728A58AF"/>
    <w:rsid w:val="72D36A71"/>
    <w:rsid w:val="730C07F1"/>
    <w:rsid w:val="73A103C3"/>
    <w:rsid w:val="7412197B"/>
    <w:rsid w:val="741701A6"/>
    <w:rsid w:val="74177616"/>
    <w:rsid w:val="7427609D"/>
    <w:rsid w:val="7525273D"/>
    <w:rsid w:val="75291143"/>
    <w:rsid w:val="75581C92"/>
    <w:rsid w:val="77E4483F"/>
    <w:rsid w:val="78574B7E"/>
    <w:rsid w:val="785A5B03"/>
    <w:rsid w:val="78D31F49"/>
    <w:rsid w:val="78DB7356"/>
    <w:rsid w:val="790E7239"/>
    <w:rsid w:val="792719D3"/>
    <w:rsid w:val="79427FFF"/>
    <w:rsid w:val="7A40469E"/>
    <w:rsid w:val="7B474C85"/>
    <w:rsid w:val="7C0A4F8F"/>
    <w:rsid w:val="7C4116D4"/>
    <w:rsid w:val="7D027725"/>
    <w:rsid w:val="7E474539"/>
    <w:rsid w:val="7E9114B5"/>
    <w:rsid w:val="7F101A04"/>
    <w:rsid w:val="7F2B6C90"/>
    <w:rsid w:val="7F4559DF"/>
    <w:rsid w:val="7F9D28E2"/>
    <w:rsid w:val="7FE120DC"/>
    <w:rsid w:val="7FEA3E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24184</Words>
  <Characters>24540</Characters>
  <Lines>0</Lines>
  <Paragraphs>0</Paragraphs>
  <TotalTime>0</TotalTime>
  <ScaleCrop>false</ScaleCrop>
  <LinksUpToDate>false</LinksUpToDate>
  <CharactersWithSpaces>24634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2024-07-18T01:56:00Z</dcterms:created>
  <dc:creator>Amy</dc:creator>
  <cp:lastModifiedBy>莫问</cp:lastModifiedBy>
  <dcterms:modified xsi:type="dcterms:W3CDTF">2024-07-25T06:29:54Z</dcterms:modified>
  <dc:title>优质地质勘查报告奖161项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29AA73F877DA46EF8424D60D4C675349_13</vt:lpwstr>
  </property>
</Properties>
</file>